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BB3D" w14:textId="77777777" w:rsidR="00BA0AA8" w:rsidRDefault="00A5252A" w:rsidP="00CF18DC">
      <w:pPr>
        <w:pStyle w:val="Heading1"/>
        <w:numPr>
          <w:ilvl w:val="0"/>
          <w:numId w:val="0"/>
        </w:numPr>
        <w:ind w:left="992" w:hanging="992"/>
      </w:pPr>
      <w:r w:rsidRPr="00A5252A">
        <w:t>MICROLOK CONFIGURATION DATA FORM</w:t>
      </w:r>
    </w:p>
    <w:tbl>
      <w:tblPr>
        <w:tblW w:w="1548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1"/>
        <w:gridCol w:w="1189"/>
        <w:gridCol w:w="1441"/>
        <w:gridCol w:w="975"/>
        <w:gridCol w:w="461"/>
        <w:gridCol w:w="745"/>
        <w:gridCol w:w="695"/>
        <w:gridCol w:w="384"/>
        <w:gridCol w:w="127"/>
        <w:gridCol w:w="113"/>
        <w:gridCol w:w="1009"/>
        <w:gridCol w:w="84"/>
        <w:gridCol w:w="1206"/>
        <w:gridCol w:w="677"/>
        <w:gridCol w:w="529"/>
        <w:gridCol w:w="343"/>
        <w:gridCol w:w="898"/>
        <w:gridCol w:w="41"/>
        <w:gridCol w:w="176"/>
        <w:gridCol w:w="1876"/>
        <w:gridCol w:w="430"/>
        <w:gridCol w:w="1129"/>
      </w:tblGrid>
      <w:tr w:rsidR="00A5252A" w:rsidRPr="00A5252A" w14:paraId="33E318AD" w14:textId="77777777" w:rsidTr="00A5252A">
        <w:trPr>
          <w:trHeight w:val="20"/>
        </w:trPr>
        <w:tc>
          <w:tcPr>
            <w:tcW w:w="2150" w:type="dxa"/>
            <w:gridSpan w:val="2"/>
            <w:tcBorders>
              <w:right w:val="single" w:sz="4" w:space="0" w:color="auto"/>
            </w:tcBorders>
            <w:vAlign w:val="center"/>
          </w:tcPr>
          <w:p w14:paraId="7465CA28" w14:textId="77777777" w:rsidR="00A5252A" w:rsidRPr="00A5252A" w:rsidRDefault="00A5252A" w:rsidP="00D9530F">
            <w:pPr>
              <w:pStyle w:val="Tablecontent"/>
              <w:spacing w:line="240" w:lineRule="auto"/>
            </w:pPr>
            <w:r w:rsidRPr="00A5252A">
              <w:t>Interlocking Locality: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46D0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4AC9" w14:textId="77777777" w:rsidR="00A5252A" w:rsidRPr="00A5252A" w:rsidRDefault="00A5252A" w:rsidP="00D9530F">
            <w:pPr>
              <w:pStyle w:val="Tablecontent"/>
              <w:spacing w:line="240" w:lineRule="auto"/>
            </w:pPr>
            <w:r w:rsidRPr="00A5252A">
              <w:t>Signal Job No: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0E30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510CB" w14:textId="77777777" w:rsidR="00A5252A" w:rsidRPr="00A5252A" w:rsidRDefault="00A5252A" w:rsidP="00D9530F">
            <w:pPr>
              <w:pStyle w:val="Tablecontent"/>
              <w:spacing w:line="240" w:lineRule="auto"/>
            </w:pPr>
            <w:r w:rsidRPr="00A5252A">
              <w:t>Circuit Book No.:</w:t>
            </w: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0EEB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</w:tr>
      <w:tr w:rsidR="00A5252A" w:rsidRPr="00A5252A" w14:paraId="050EF57D" w14:textId="77777777" w:rsidTr="00A5252A">
        <w:trPr>
          <w:trHeight w:val="20"/>
        </w:trPr>
        <w:tc>
          <w:tcPr>
            <w:tcW w:w="15489" w:type="dxa"/>
            <w:gridSpan w:val="22"/>
            <w:vAlign w:val="center"/>
          </w:tcPr>
          <w:p w14:paraId="2A366D61" w14:textId="77777777" w:rsidR="00A5252A" w:rsidRPr="00A5252A" w:rsidRDefault="00A5252A" w:rsidP="00D9530F">
            <w:pPr>
              <w:pStyle w:val="Tablecontent"/>
              <w:spacing w:before="0" w:line="240" w:lineRule="auto"/>
            </w:pPr>
          </w:p>
        </w:tc>
      </w:tr>
      <w:tr w:rsidR="00A5252A" w:rsidRPr="00A5252A" w14:paraId="13CB03C2" w14:textId="77777777" w:rsidTr="00A5252A">
        <w:trPr>
          <w:trHeight w:val="20"/>
        </w:trPr>
        <w:tc>
          <w:tcPr>
            <w:tcW w:w="2150" w:type="dxa"/>
            <w:gridSpan w:val="2"/>
            <w:tcBorders>
              <w:right w:val="single" w:sz="4" w:space="0" w:color="auto"/>
            </w:tcBorders>
            <w:vAlign w:val="center"/>
          </w:tcPr>
          <w:p w14:paraId="29EC6852" w14:textId="77777777" w:rsidR="00A5252A" w:rsidRPr="00A5252A" w:rsidRDefault="00A5252A" w:rsidP="00D9530F">
            <w:pPr>
              <w:pStyle w:val="Tablecontent"/>
              <w:spacing w:line="240" w:lineRule="auto"/>
            </w:pPr>
            <w:r w:rsidRPr="00A5252A">
              <w:t>Commissioned Date: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D632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83626" w14:textId="77777777" w:rsidR="00A5252A" w:rsidRPr="00A5252A" w:rsidRDefault="00A5252A" w:rsidP="00D9530F">
            <w:pPr>
              <w:pStyle w:val="Tablecontent"/>
              <w:spacing w:line="240" w:lineRule="auto"/>
            </w:pPr>
            <w:r w:rsidRPr="00A5252A">
              <w:t>Project Name:</w:t>
            </w:r>
          </w:p>
        </w:tc>
        <w:tc>
          <w:tcPr>
            <w:tcW w:w="9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1E8D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</w:tr>
      <w:tr w:rsidR="00A5252A" w:rsidRPr="00A5252A" w14:paraId="5497558E" w14:textId="77777777" w:rsidTr="00A5252A">
        <w:trPr>
          <w:trHeight w:val="20"/>
        </w:trPr>
        <w:tc>
          <w:tcPr>
            <w:tcW w:w="15489" w:type="dxa"/>
            <w:gridSpan w:val="22"/>
            <w:vAlign w:val="center"/>
          </w:tcPr>
          <w:p w14:paraId="6E5BD8C1" w14:textId="77777777" w:rsidR="00A5252A" w:rsidRPr="00A5252A" w:rsidRDefault="00A5252A" w:rsidP="00D9530F">
            <w:pPr>
              <w:pStyle w:val="Tablecontent"/>
              <w:spacing w:before="0" w:line="240" w:lineRule="auto"/>
            </w:pPr>
          </w:p>
        </w:tc>
      </w:tr>
      <w:tr w:rsidR="00A5252A" w:rsidRPr="00A5252A" w14:paraId="11179506" w14:textId="77777777" w:rsidTr="00A5252A">
        <w:trPr>
          <w:trHeight w:val="20"/>
        </w:trPr>
        <w:tc>
          <w:tcPr>
            <w:tcW w:w="2150" w:type="dxa"/>
            <w:gridSpan w:val="2"/>
            <w:tcBorders>
              <w:right w:val="single" w:sz="4" w:space="0" w:color="auto"/>
            </w:tcBorders>
          </w:tcPr>
          <w:p w14:paraId="4CBA02B9" w14:textId="77777777" w:rsidR="00A5252A" w:rsidRPr="00A5252A" w:rsidRDefault="00A5252A" w:rsidP="00D9530F">
            <w:pPr>
              <w:pStyle w:val="Tablecontent"/>
              <w:spacing w:line="240" w:lineRule="auto"/>
            </w:pPr>
            <w:r w:rsidRPr="00A5252A">
              <w:t>Remarks:</w:t>
            </w:r>
          </w:p>
        </w:tc>
        <w:tc>
          <w:tcPr>
            <w:tcW w:w="13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60C1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</w:tr>
      <w:tr w:rsidR="00A5252A" w:rsidRPr="00A5252A" w14:paraId="71CD8229" w14:textId="77777777" w:rsidTr="00A5252A">
        <w:trPr>
          <w:trHeight w:val="20"/>
        </w:trPr>
        <w:tc>
          <w:tcPr>
            <w:tcW w:w="15489" w:type="dxa"/>
            <w:gridSpan w:val="22"/>
            <w:tcBorders>
              <w:bottom w:val="single" w:sz="4" w:space="0" w:color="auto"/>
            </w:tcBorders>
            <w:vAlign w:val="center"/>
          </w:tcPr>
          <w:p w14:paraId="50BCB08A" w14:textId="77777777" w:rsidR="00A5252A" w:rsidRPr="00A5252A" w:rsidRDefault="00A5252A" w:rsidP="00D9530F">
            <w:pPr>
              <w:pStyle w:val="Tablecontent"/>
              <w:spacing w:before="0" w:line="240" w:lineRule="auto"/>
            </w:pPr>
          </w:p>
        </w:tc>
      </w:tr>
      <w:tr w:rsidR="00A5252A" w:rsidRPr="00A5252A" w14:paraId="3E5B1AF5" w14:textId="77777777" w:rsidTr="00A5252A">
        <w:trPr>
          <w:trHeight w:val="20"/>
        </w:trPr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4B8A" w14:textId="77777777" w:rsidR="00A5252A" w:rsidRPr="00A5252A" w:rsidRDefault="00A5252A" w:rsidP="00D9530F">
            <w:pPr>
              <w:pStyle w:val="Tableheadings"/>
              <w:spacing w:line="240" w:lineRule="auto"/>
            </w:pPr>
            <w:r w:rsidRPr="00A5252A">
              <w:t>Location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D5A8" w14:textId="77777777" w:rsidR="00A5252A" w:rsidRPr="00A5252A" w:rsidRDefault="00A5252A" w:rsidP="00D9530F">
            <w:pPr>
              <w:pStyle w:val="Tableheadings"/>
              <w:spacing w:line="240" w:lineRule="auto"/>
            </w:pPr>
            <w:r w:rsidRPr="00A5252A">
              <w:t>Compiled File Name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76DB" w14:textId="77777777" w:rsidR="00A5252A" w:rsidRPr="00A5252A" w:rsidRDefault="00A5252A" w:rsidP="00D9530F">
            <w:pPr>
              <w:pStyle w:val="Tableheadings"/>
              <w:spacing w:line="240" w:lineRule="auto"/>
            </w:pPr>
            <w:r w:rsidRPr="00A5252A">
              <w:t>Size (kb)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DD1" w14:textId="77777777" w:rsidR="00A5252A" w:rsidRPr="00A5252A" w:rsidRDefault="00A5252A" w:rsidP="00D9530F">
            <w:pPr>
              <w:pStyle w:val="Tableheadings"/>
              <w:spacing w:line="240" w:lineRule="auto"/>
            </w:pPr>
            <w:r w:rsidRPr="00A5252A">
              <w:t>Date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819" w14:textId="77777777" w:rsidR="00A5252A" w:rsidRPr="00A5252A" w:rsidRDefault="00A5252A" w:rsidP="00D9530F">
            <w:pPr>
              <w:pStyle w:val="Tableheadings"/>
              <w:spacing w:line="240" w:lineRule="auto"/>
            </w:pPr>
            <w:r w:rsidRPr="00A5252A">
              <w:t>Time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2382" w14:textId="77777777" w:rsidR="00A5252A" w:rsidRPr="00A5252A" w:rsidRDefault="00A5252A" w:rsidP="00D9530F">
            <w:pPr>
              <w:pStyle w:val="Tableheadings"/>
              <w:spacing w:line="240" w:lineRule="auto"/>
            </w:pPr>
            <w:r w:rsidRPr="00A5252A">
              <w:t>Address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168E" w14:textId="77777777" w:rsidR="00A5252A" w:rsidRPr="00A5252A" w:rsidRDefault="00A5252A" w:rsidP="00D9530F">
            <w:pPr>
              <w:pStyle w:val="Tableheadings"/>
              <w:spacing w:line="240" w:lineRule="auto"/>
            </w:pPr>
            <w:r w:rsidRPr="00A5252A">
              <w:t>Version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27D1" w14:textId="77777777" w:rsidR="00A5252A" w:rsidRPr="00A5252A" w:rsidRDefault="00A5252A" w:rsidP="00D9530F">
            <w:pPr>
              <w:pStyle w:val="Tableheadings"/>
              <w:spacing w:line="240" w:lineRule="auto"/>
            </w:pPr>
            <w:r w:rsidRPr="00A5252A">
              <w:t>Check Sum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BDB" w14:textId="77777777" w:rsidR="00A5252A" w:rsidRPr="00A5252A" w:rsidRDefault="00A5252A" w:rsidP="00D9530F">
            <w:pPr>
              <w:pStyle w:val="Tableheadings"/>
              <w:spacing w:line="240" w:lineRule="auto"/>
            </w:pPr>
            <w:r w:rsidRPr="00A5252A">
              <w:t>Application Image CRC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E616" w14:textId="77777777" w:rsidR="00A5252A" w:rsidRPr="00A5252A" w:rsidRDefault="00A5252A" w:rsidP="00D9530F">
            <w:pPr>
              <w:pStyle w:val="Tableheadings"/>
              <w:spacing w:line="240" w:lineRule="auto"/>
            </w:pPr>
            <w:r w:rsidRPr="00A5252A">
              <w:t>Executive Version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3817B" w14:textId="77777777" w:rsidR="00A5252A" w:rsidRPr="00A5252A" w:rsidRDefault="00A5252A" w:rsidP="00D9530F">
            <w:pPr>
              <w:pStyle w:val="Tableheadings"/>
              <w:spacing w:line="240" w:lineRule="auto"/>
            </w:pPr>
            <w:r w:rsidRPr="00A5252A">
              <w:t>Executive CRC</w:t>
            </w:r>
          </w:p>
        </w:tc>
      </w:tr>
      <w:tr w:rsidR="00A5252A" w:rsidRPr="00A5252A" w14:paraId="19067B04" w14:textId="77777777" w:rsidTr="00A5252A">
        <w:trPr>
          <w:trHeight w:val="20"/>
        </w:trPr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996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E80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7AA1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3C25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020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672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AD71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B392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DB0D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7B08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3BEAB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</w:tr>
      <w:tr w:rsidR="00A5252A" w:rsidRPr="00A5252A" w14:paraId="7E52A524" w14:textId="77777777" w:rsidTr="00A5252A">
        <w:trPr>
          <w:trHeight w:val="20"/>
        </w:trPr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1A94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563E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3E07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3A2F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D3ED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DD14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1007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BEB3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B111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C36C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0F5CD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</w:tr>
      <w:tr w:rsidR="00A5252A" w:rsidRPr="00A5252A" w14:paraId="4832D6DC" w14:textId="77777777" w:rsidTr="00A5252A">
        <w:trPr>
          <w:trHeight w:val="20"/>
        </w:trPr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5708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989B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62E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B6ED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7172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09F8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39F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4AE6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45FA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5B4B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50D10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</w:tr>
      <w:tr w:rsidR="00A5252A" w:rsidRPr="00A5252A" w14:paraId="10A24D06" w14:textId="77777777" w:rsidTr="00A5252A">
        <w:trPr>
          <w:trHeight w:val="20"/>
        </w:trPr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8AAA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864F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436B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149E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ECCD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7AF9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57BB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8065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65E7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2622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0D0AD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</w:tr>
      <w:tr w:rsidR="00A5252A" w:rsidRPr="00A5252A" w14:paraId="2A9324BF" w14:textId="77777777" w:rsidTr="00A5252A">
        <w:trPr>
          <w:trHeight w:val="20"/>
        </w:trPr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04B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312A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02E2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5DC9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BF04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AB81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76C4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FD45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FF29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791F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B8110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</w:tr>
      <w:tr w:rsidR="00A5252A" w:rsidRPr="00A5252A" w14:paraId="36386AA4" w14:textId="77777777" w:rsidTr="00A5252A">
        <w:trPr>
          <w:trHeight w:val="20"/>
        </w:trPr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7672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E310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82A6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1017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0E0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D838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A3D3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BA6F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F3A3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0B7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B408E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</w:tr>
      <w:tr w:rsidR="00A5252A" w:rsidRPr="00A5252A" w14:paraId="4FD13F58" w14:textId="77777777" w:rsidTr="00A5252A">
        <w:trPr>
          <w:trHeight w:val="20"/>
        </w:trPr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F45D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6502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3AB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2E12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588F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EA1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B7AB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0B83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8C1C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011D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D8196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</w:tr>
      <w:tr w:rsidR="00A5252A" w:rsidRPr="00A5252A" w14:paraId="6AD3DA17" w14:textId="77777777" w:rsidTr="00A5252A">
        <w:trPr>
          <w:trHeight w:val="20"/>
        </w:trPr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E35E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632A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302D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1A2C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CC12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B053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1534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3671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82FC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FA00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DC6E3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</w:tr>
      <w:tr w:rsidR="00A5252A" w:rsidRPr="00A5252A" w14:paraId="4E16F7B7" w14:textId="77777777" w:rsidTr="00A5252A">
        <w:trPr>
          <w:trHeight w:val="20"/>
        </w:trPr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636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A826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8E2C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1C0E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869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2706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178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BC97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396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21AB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75E3C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</w:tr>
      <w:tr w:rsidR="00A5252A" w:rsidRPr="00A5252A" w14:paraId="661CB366" w14:textId="77777777" w:rsidTr="00A5252A">
        <w:trPr>
          <w:trHeight w:val="20"/>
        </w:trPr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121A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5B7F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C7C3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7F9F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EA5F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4921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5253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241A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CD24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B3CB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56B28" w14:textId="77777777" w:rsidR="00A5252A" w:rsidRPr="00AF2ABC" w:rsidRDefault="00A5252A" w:rsidP="00AF2ABC">
            <w:pPr>
              <w:pStyle w:val="Tablecontent"/>
              <w:spacing w:line="240" w:lineRule="auto"/>
            </w:pPr>
          </w:p>
        </w:tc>
      </w:tr>
      <w:tr w:rsidR="00A5252A" w:rsidRPr="00A5252A" w14:paraId="0C0EBD43" w14:textId="77777777" w:rsidTr="00A5252A">
        <w:trPr>
          <w:trHeight w:val="20"/>
        </w:trPr>
        <w:tc>
          <w:tcPr>
            <w:tcW w:w="15489" w:type="dxa"/>
            <w:gridSpan w:val="22"/>
            <w:tcBorders>
              <w:bottom w:val="single" w:sz="4" w:space="0" w:color="auto"/>
            </w:tcBorders>
            <w:vAlign w:val="center"/>
          </w:tcPr>
          <w:p w14:paraId="761B3009" w14:textId="77777777" w:rsidR="00A5252A" w:rsidRPr="00A5252A" w:rsidRDefault="00A5252A" w:rsidP="00D9530F">
            <w:pPr>
              <w:pStyle w:val="Tablecontent"/>
              <w:spacing w:before="0" w:line="240" w:lineRule="auto"/>
            </w:pPr>
          </w:p>
        </w:tc>
      </w:tr>
      <w:tr w:rsidR="00A5252A" w:rsidRPr="00A5252A" w14:paraId="7322BC46" w14:textId="77777777" w:rsidTr="00A5252A">
        <w:trPr>
          <w:trHeight w:val="20"/>
        </w:trPr>
        <w:tc>
          <w:tcPr>
            <w:tcW w:w="7091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7F6DB6" w14:textId="77777777" w:rsidR="00A5252A" w:rsidRDefault="00A5252A" w:rsidP="00D9530F">
            <w:pPr>
              <w:pStyle w:val="Tableheadings"/>
              <w:spacing w:line="240" w:lineRule="auto"/>
            </w:pPr>
            <w:r w:rsidRPr="00A5252A">
              <w:t>CONFIGURATION CERTIFICATION</w:t>
            </w:r>
          </w:p>
          <w:p w14:paraId="2FA0A5B3" w14:textId="77777777" w:rsidR="00A5252A" w:rsidRPr="00A5252A" w:rsidRDefault="00A5252A" w:rsidP="00AF2ABC">
            <w:pPr>
              <w:pStyle w:val="Tablecontent"/>
              <w:spacing w:before="60" w:line="240" w:lineRule="auto"/>
              <w:rPr>
                <w:i/>
              </w:rPr>
            </w:pPr>
            <w:r w:rsidRPr="00A5252A">
              <w:rPr>
                <w:i/>
              </w:rPr>
              <w:t>(To be signed by the nominated Configuration representative)</w:t>
            </w:r>
          </w:p>
        </w:tc>
        <w:tc>
          <w:tcPr>
            <w:tcW w:w="8398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01A1EA" w14:textId="77777777" w:rsidR="00A5252A" w:rsidRDefault="00A5252A" w:rsidP="00D9530F">
            <w:pPr>
              <w:pStyle w:val="Tableheadings"/>
              <w:spacing w:line="240" w:lineRule="auto"/>
            </w:pPr>
            <w:r w:rsidRPr="00A5252A">
              <w:t>MAINTENANCE CERTIFICATION</w:t>
            </w:r>
          </w:p>
          <w:p w14:paraId="76AD5855" w14:textId="77777777" w:rsidR="00A5252A" w:rsidRPr="00A5252A" w:rsidRDefault="00A5252A" w:rsidP="00AF2ABC">
            <w:pPr>
              <w:pStyle w:val="Tablecontent"/>
              <w:spacing w:before="60" w:line="240" w:lineRule="auto"/>
              <w:rPr>
                <w:i/>
              </w:rPr>
            </w:pPr>
            <w:r w:rsidRPr="00A5252A">
              <w:rPr>
                <w:i/>
              </w:rPr>
              <w:t>(To be signed by the nominated)</w:t>
            </w:r>
          </w:p>
        </w:tc>
      </w:tr>
      <w:tr w:rsidR="00A5252A" w:rsidRPr="00A5252A" w14:paraId="1A898A3D" w14:textId="77777777" w:rsidTr="00A5252A">
        <w:trPr>
          <w:trHeight w:val="20"/>
        </w:trPr>
        <w:tc>
          <w:tcPr>
            <w:tcW w:w="7091" w:type="dxa"/>
            <w:gridSpan w:val="10"/>
            <w:tcBorders>
              <w:right w:val="single" w:sz="4" w:space="0" w:color="auto"/>
            </w:tcBorders>
            <w:vAlign w:val="center"/>
          </w:tcPr>
          <w:p w14:paraId="169DABF7" w14:textId="77777777" w:rsidR="00A5252A" w:rsidRPr="00A5252A" w:rsidRDefault="00A5252A" w:rsidP="00D9530F">
            <w:pPr>
              <w:pStyle w:val="Tablecontent"/>
              <w:spacing w:line="240" w:lineRule="auto"/>
            </w:pPr>
            <w:r w:rsidRPr="00A5252A">
              <w:t>I certify that the data detailed above is a true copy of the Microlok data that is recorded in the Microlok Data configuration record.</w:t>
            </w:r>
          </w:p>
        </w:tc>
        <w:tc>
          <w:tcPr>
            <w:tcW w:w="8398" w:type="dxa"/>
            <w:gridSpan w:val="12"/>
            <w:tcBorders>
              <w:left w:val="single" w:sz="4" w:space="0" w:color="auto"/>
            </w:tcBorders>
          </w:tcPr>
          <w:p w14:paraId="39DAD0D0" w14:textId="77777777" w:rsidR="00A5252A" w:rsidRPr="00A5252A" w:rsidRDefault="00A5252A" w:rsidP="00D9530F">
            <w:pPr>
              <w:pStyle w:val="Tablecontent"/>
              <w:spacing w:line="240" w:lineRule="auto"/>
            </w:pPr>
            <w:r w:rsidRPr="00A5252A">
              <w:t>I certify that the data detailed above is a true copy of the installed Microlok data.</w:t>
            </w:r>
          </w:p>
        </w:tc>
      </w:tr>
      <w:tr w:rsidR="00A5252A" w:rsidRPr="00A5252A" w14:paraId="2D55BF9E" w14:textId="77777777" w:rsidTr="00A5252A">
        <w:trPr>
          <w:trHeight w:val="20"/>
        </w:trPr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14:paraId="2989155C" w14:textId="77777777" w:rsidR="00A5252A" w:rsidRPr="00A5252A" w:rsidRDefault="00A5252A" w:rsidP="00D9530F">
            <w:pPr>
              <w:pStyle w:val="Tablecontent"/>
              <w:spacing w:line="240" w:lineRule="auto"/>
            </w:pPr>
            <w:r w:rsidRPr="00A5252A">
              <w:t>Signed: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440A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FF066" w14:textId="77777777" w:rsidR="00A5252A" w:rsidRPr="00A5252A" w:rsidRDefault="00A5252A" w:rsidP="00D9530F">
            <w:pPr>
              <w:pStyle w:val="Tablecontent"/>
              <w:spacing w:line="240" w:lineRule="auto"/>
            </w:pPr>
            <w:r w:rsidRPr="00A5252A">
              <w:t>Name: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5ECE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14:paraId="07EFF84E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14:paraId="1C15784B" w14:textId="77777777" w:rsidR="00A5252A" w:rsidRPr="00A5252A" w:rsidRDefault="00A5252A" w:rsidP="00D9530F">
            <w:pPr>
              <w:pStyle w:val="Tablecontent"/>
              <w:spacing w:line="240" w:lineRule="auto"/>
            </w:pPr>
            <w:r w:rsidRPr="00A5252A">
              <w:t>Signed: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924F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DE253" w14:textId="77777777" w:rsidR="00A5252A" w:rsidRPr="00A5252A" w:rsidRDefault="00A5252A" w:rsidP="00D9530F">
            <w:pPr>
              <w:pStyle w:val="Tablecontent"/>
              <w:spacing w:line="240" w:lineRule="auto"/>
            </w:pPr>
            <w:r w:rsidRPr="00A5252A">
              <w:t>Name: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D48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14:paraId="5D2D48FB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</w:tr>
      <w:tr w:rsidR="00A5252A" w:rsidRPr="00A5252A" w14:paraId="11B44EED" w14:textId="77777777" w:rsidTr="00A5252A">
        <w:trPr>
          <w:trHeight w:val="20"/>
        </w:trPr>
        <w:tc>
          <w:tcPr>
            <w:tcW w:w="7091" w:type="dxa"/>
            <w:gridSpan w:val="10"/>
            <w:tcBorders>
              <w:right w:val="single" w:sz="4" w:space="0" w:color="auto"/>
            </w:tcBorders>
            <w:vAlign w:val="center"/>
          </w:tcPr>
          <w:p w14:paraId="4DA4E298" w14:textId="77777777" w:rsidR="00A5252A" w:rsidRPr="00A5252A" w:rsidRDefault="00A5252A" w:rsidP="00D9530F">
            <w:pPr>
              <w:pStyle w:val="Tablecontent"/>
              <w:spacing w:before="0" w:line="240" w:lineRule="auto"/>
            </w:pPr>
          </w:p>
        </w:tc>
        <w:tc>
          <w:tcPr>
            <w:tcW w:w="8398" w:type="dxa"/>
            <w:gridSpan w:val="12"/>
            <w:vAlign w:val="center"/>
          </w:tcPr>
          <w:p w14:paraId="4995C506" w14:textId="77777777" w:rsidR="00A5252A" w:rsidRPr="00A5252A" w:rsidRDefault="00A5252A" w:rsidP="00D9530F">
            <w:pPr>
              <w:pStyle w:val="Tablecontent"/>
              <w:spacing w:before="0" w:line="240" w:lineRule="auto"/>
            </w:pPr>
          </w:p>
        </w:tc>
      </w:tr>
      <w:tr w:rsidR="00A5252A" w:rsidRPr="00A5252A" w14:paraId="499DF979" w14:textId="77777777" w:rsidTr="00A5252A">
        <w:trPr>
          <w:trHeight w:val="20"/>
        </w:trPr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14:paraId="4D44821C" w14:textId="77777777" w:rsidR="00A5252A" w:rsidRPr="00A5252A" w:rsidRDefault="00A5252A" w:rsidP="00D9530F">
            <w:pPr>
              <w:pStyle w:val="Tablecontent"/>
              <w:spacing w:line="240" w:lineRule="auto"/>
            </w:pPr>
            <w:r w:rsidRPr="00A5252A">
              <w:t>Position: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45DC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4F305" w14:textId="77777777" w:rsidR="00A5252A" w:rsidRPr="00A5252A" w:rsidRDefault="00A5252A" w:rsidP="00D9530F">
            <w:pPr>
              <w:pStyle w:val="Tablecontent"/>
              <w:spacing w:line="240" w:lineRule="auto"/>
            </w:pPr>
            <w:r w:rsidRPr="00A5252A">
              <w:t>Date: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E874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14:paraId="18015142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14:paraId="0596FD6A" w14:textId="77777777" w:rsidR="00A5252A" w:rsidRPr="00A5252A" w:rsidRDefault="00A5252A" w:rsidP="00D9530F">
            <w:pPr>
              <w:pStyle w:val="Tablecontent"/>
              <w:spacing w:line="240" w:lineRule="auto"/>
            </w:pPr>
            <w:r w:rsidRPr="00A5252A">
              <w:t>Position: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8AFA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44687" w14:textId="77777777" w:rsidR="00A5252A" w:rsidRPr="00A5252A" w:rsidRDefault="00A5252A" w:rsidP="00D9530F">
            <w:pPr>
              <w:pStyle w:val="Tablecontent"/>
              <w:spacing w:line="240" w:lineRule="auto"/>
            </w:pPr>
            <w:r w:rsidRPr="00A5252A">
              <w:t>Date: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7B3E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14:paraId="215EB6F8" w14:textId="77777777" w:rsidR="00A5252A" w:rsidRPr="00A5252A" w:rsidRDefault="00A5252A" w:rsidP="00D9530F">
            <w:pPr>
              <w:pStyle w:val="Tablecontent"/>
              <w:spacing w:line="240" w:lineRule="auto"/>
            </w:pPr>
          </w:p>
        </w:tc>
      </w:tr>
      <w:tr w:rsidR="00A5252A" w:rsidRPr="00A5252A" w14:paraId="07CA6FC7" w14:textId="77777777" w:rsidTr="00A5252A">
        <w:trPr>
          <w:trHeight w:val="20"/>
        </w:trPr>
        <w:tc>
          <w:tcPr>
            <w:tcW w:w="709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786555" w14:textId="77777777" w:rsidR="00A5252A" w:rsidRPr="00A5252A" w:rsidRDefault="00A5252A" w:rsidP="00D9530F">
            <w:pPr>
              <w:pStyle w:val="Tablecontent"/>
              <w:spacing w:before="0" w:line="240" w:lineRule="auto"/>
            </w:pPr>
          </w:p>
        </w:tc>
        <w:tc>
          <w:tcPr>
            <w:tcW w:w="8398" w:type="dxa"/>
            <w:gridSpan w:val="12"/>
            <w:tcBorders>
              <w:bottom w:val="single" w:sz="4" w:space="0" w:color="auto"/>
            </w:tcBorders>
            <w:vAlign w:val="center"/>
          </w:tcPr>
          <w:p w14:paraId="41D44791" w14:textId="77777777" w:rsidR="00A5252A" w:rsidRPr="00A5252A" w:rsidRDefault="00A5252A" w:rsidP="00D9530F">
            <w:pPr>
              <w:pStyle w:val="Tablecontent"/>
              <w:spacing w:before="0" w:line="240" w:lineRule="auto"/>
            </w:pPr>
          </w:p>
        </w:tc>
      </w:tr>
    </w:tbl>
    <w:p w14:paraId="7C2EE08F" w14:textId="77777777" w:rsidR="00CF18DC" w:rsidRPr="00A5252A" w:rsidRDefault="00CF18DC" w:rsidP="00A5252A">
      <w:pPr>
        <w:spacing w:before="0" w:line="240" w:lineRule="auto"/>
      </w:pPr>
    </w:p>
    <w:sectPr w:rsidR="00CF18DC" w:rsidRPr="00A5252A" w:rsidSect="00A525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40" w:h="11907" w:orient="landscape" w:code="9"/>
      <w:pgMar w:top="1134" w:right="1134" w:bottom="567" w:left="567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78DA" w14:textId="77777777" w:rsidR="00D07225" w:rsidRDefault="00D07225">
      <w:r>
        <w:separator/>
      </w:r>
    </w:p>
    <w:p w14:paraId="54AB0A4D" w14:textId="77777777" w:rsidR="00D07225" w:rsidRDefault="00D07225"/>
  </w:endnote>
  <w:endnote w:type="continuationSeparator" w:id="0">
    <w:p w14:paraId="4A919546" w14:textId="77777777" w:rsidR="00D07225" w:rsidRDefault="00D07225">
      <w:r>
        <w:continuationSeparator/>
      </w:r>
    </w:p>
    <w:p w14:paraId="4E188215" w14:textId="77777777" w:rsidR="00D07225" w:rsidRDefault="00D07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A71E" w14:textId="77777777" w:rsidR="00B26FF2" w:rsidRDefault="00B26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28B0" w14:textId="4132A9EA" w:rsidR="008515BC" w:rsidRDefault="008515BC" w:rsidP="00A5252A">
    <w:pPr>
      <w:pStyle w:val="Footer"/>
      <w:tabs>
        <w:tab w:val="clear" w:pos="4962"/>
        <w:tab w:val="clear" w:pos="9781"/>
        <w:tab w:val="left" w:pos="5103"/>
        <w:tab w:val="left" w:pos="8505"/>
        <w:tab w:val="right" w:pos="15168"/>
      </w:tabs>
    </w:pPr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Number: </w:t>
    </w:r>
    <w:r w:rsidR="00A5252A">
      <w:rPr>
        <w:rFonts w:cs="Arial"/>
        <w:b/>
        <w:sz w:val="16"/>
      </w:rPr>
      <w:t>1</w:t>
    </w:r>
    <w:r w:rsidR="0099352F">
      <w:rPr>
        <w:rFonts w:cs="Arial"/>
        <w:b/>
        <w:sz w:val="16"/>
      </w:rPr>
      <w:t>.0</w:t>
    </w:r>
    <w:r w:rsidRPr="00102367">
      <w:rPr>
        <w:rFonts w:cs="Arial"/>
        <w:sz w:val="16"/>
      </w:rPr>
      <w:tab/>
      <w:t>Date Reviewed:</w:t>
    </w:r>
    <w:r w:rsidRPr="008515BC">
      <w:t xml:space="preserve"> </w:t>
    </w:r>
    <w:r w:rsidR="00732709">
      <w:rPr>
        <w:rFonts w:cs="Arial"/>
        <w:sz w:val="16"/>
      </w:rPr>
      <w:t xml:space="preserve"> </w:t>
    </w:r>
    <w:r w:rsidR="00B26FF2">
      <w:rPr>
        <w:rFonts w:cs="Arial"/>
        <w:sz w:val="16"/>
      </w:rPr>
      <w:t>04 Feb 24</w:t>
    </w:r>
    <w:r w:rsidRPr="00102367">
      <w:rPr>
        <w:rFonts w:cs="Arial"/>
        <w:sz w:val="16"/>
      </w:rPr>
      <w:tab/>
    </w:r>
    <w:sdt>
      <w:sdtPr>
        <w:rPr>
          <w:rFonts w:cs="Arial"/>
          <w:b/>
          <w:sz w:val="16"/>
        </w:rPr>
        <w:id w:val="409661536"/>
        <w:docPartObj>
          <w:docPartGallery w:val="Page Numbers (Bottom of Page)"/>
          <w:docPartUnique/>
        </w:docPartObj>
      </w:sdtPr>
      <w:sdtContent>
        <w:sdt>
          <w:sdtPr>
            <w:rPr>
              <w:rFonts w:cs="Arial"/>
              <w:b/>
              <w:sz w:val="16"/>
            </w:rPr>
            <w:id w:val="138848343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cs="Arial"/>
                <w:sz w:val="16"/>
              </w:rPr>
              <w:t xml:space="preserve">Page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PAGE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5C2348"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  <w:r w:rsidRPr="00102367">
              <w:rPr>
                <w:rFonts w:cs="Arial"/>
                <w:sz w:val="16"/>
              </w:rPr>
              <w:t xml:space="preserve"> of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NUMPAGES 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5C2348"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0947" w14:textId="77777777" w:rsidR="003B785B" w:rsidRPr="004B5BF9" w:rsidRDefault="003B785B" w:rsidP="004B5BF9">
    <w:pPr>
      <w:pStyle w:val="Footer"/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cs="Arial"/>
        <w:b/>
        <w:sz w:val="16"/>
      </w:rPr>
    </w:pPr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Number: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"Version #"  \* MERGEFORMAT </w:instrText>
    </w:r>
    <w:r w:rsidRPr="00102367">
      <w:rPr>
        <w:rFonts w:cs="Arial"/>
        <w:b/>
        <w:sz w:val="16"/>
      </w:rPr>
      <w:fldChar w:fldCharType="separate"/>
    </w:r>
    <w:r w:rsidR="00F918AD"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  <w:t xml:space="preserve">Date Reviewed: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"Date Reviewed"  \* MERGEFORMAT </w:instrText>
    </w:r>
    <w:r w:rsidRPr="00102367">
      <w:rPr>
        <w:rFonts w:cs="Arial"/>
        <w:b/>
        <w:sz w:val="16"/>
      </w:rPr>
      <w:fldChar w:fldCharType="separate"/>
    </w:r>
    <w:r w:rsidR="00F918AD"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</w:r>
    <w:sdt>
      <w:sdtPr>
        <w:rPr>
          <w:rFonts w:cs="Arial"/>
          <w:b/>
          <w:sz w:val="16"/>
        </w:rPr>
        <w:id w:val="1813675059"/>
        <w:docPartObj>
          <w:docPartGallery w:val="Page Numbers (Bottom of Page)"/>
          <w:docPartUnique/>
        </w:docPartObj>
      </w:sdtPr>
      <w:sdtContent>
        <w:sdt>
          <w:sdtPr>
            <w:rPr>
              <w:rFonts w:cs="Arial"/>
              <w:b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cs="Arial"/>
                <w:sz w:val="16"/>
              </w:rPr>
              <w:t xml:space="preserve">Page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PAGE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CF18DC">
              <w:rPr>
                <w:rFonts w:cs="Arial"/>
                <w:b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  <w:r w:rsidRPr="00102367">
              <w:rPr>
                <w:rFonts w:cs="Arial"/>
                <w:sz w:val="16"/>
              </w:rPr>
              <w:t xml:space="preserve"> of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NUMPAGES 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F918AD"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25D2" w14:textId="77777777" w:rsidR="00D07225" w:rsidRDefault="00D07225">
      <w:r>
        <w:separator/>
      </w:r>
    </w:p>
    <w:p w14:paraId="2A5FD483" w14:textId="77777777" w:rsidR="00D07225" w:rsidRDefault="00D07225"/>
  </w:footnote>
  <w:footnote w:type="continuationSeparator" w:id="0">
    <w:p w14:paraId="7883156A" w14:textId="77777777" w:rsidR="00D07225" w:rsidRDefault="00D07225">
      <w:r>
        <w:continuationSeparator/>
      </w:r>
    </w:p>
    <w:p w14:paraId="57D98249" w14:textId="77777777" w:rsidR="00D07225" w:rsidRDefault="00D072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1644" w14:textId="77777777" w:rsidR="00B26FF2" w:rsidRDefault="00B26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D0C6" w14:textId="77777777" w:rsidR="00CF18DC" w:rsidRPr="00CF18DC" w:rsidRDefault="00CF18DC" w:rsidP="00CF18DC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2219D4B" wp14:editId="2E9C0556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133A5" w14:textId="77777777" w:rsidR="00CF18DC" w:rsidRDefault="00CF18DC" w:rsidP="00CF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219D4B" id="Group 2" o:spid="_x0000_s1026" style="position:absolute;left:0;text-align:left;margin-left:-56pt;margin-top:-27.65pt;width:140pt;height:94.4pt;z-index:251658240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//y0NwDAAA/CQAADgAAAGRycy9lMm9Eb2MueG1snFZNb9s4EL0X6H8g&#10;dG/kbztCnMLrbIICaWokKXLJhaYoi4hEsiRt2fvr95GS7Ngp0CaHKEPOcDjz5s3QF1+3ZUE23Fih&#10;5DTqnnUiwiVTqZCrafTz8frLJCLWUZnSQkk+jXbcRl8vP3+6qHTCeypXRcoNgRNpk0pPo9w5ncSx&#10;ZTkvqT1TmksoM2VK6rA0qzg1tIL3soh7nc4orpRJtVGMW4vdq1oZXQb/WcaZ+5FlljtSTCPE5sLX&#10;hO/Sf+PLC5qsDNW5YE0Y9ANRlFRIXLp3dUUdJWsj3rgqBTPKqsydMVXGKssE4yEHZNPtnGRzY9Ra&#10;h1xWSbXSe5gA7QlOH3bL7jY3Rj/ohQESlV4Bi7DyuWwzU/r/iJJsA2S7PWR86wjDZnc8nnQ6QJZB&#10;1+2en3fGvRpUlgP5N+dY/u8fTsbtxfFROFqwBH8NBpDeYPBnruCUWxseNU7Kv/JRUvOy1l9QLk2d&#10;WIpCuF2gHgrjg5KbhWALUy8A58IQkU6jfkQkLcF4aP2lBBsptwzcmyfPPy1a5jl1m3X3+Uqxdcml&#10;s8+z+8f5WVVmHkDv2nurfVOf+61iL5ZINc+pXPGZ1WA3QPfW8bF5WB4FtiyEvhZFQYxyT8LlDznV&#10;CK4bSOuVDSYI74Rav4G1pm0bd92HhheAR0mbC20jYhJeLjlwMN/SLtiBGeBwnzZCupof1rB7JEDQ&#10;hr3Jecsa6wx3LG9TasOu8bCgKVlW31UKV3TtVIj+hKbjfr83GEUEfByMhpPeuL6uJeyk0+sNofZ8&#10;7Q/7o0k/4NeSDkAb6264KokXED9iDNfQza11Pq6DiW8OqTys2KdJIY82YOh3Qi185I2ISvlOw7iz&#10;LehYvYH9XR0dqokovdsDBYctBR998v+oLRn6XBsj3/PEbbHdcMjv13EewPhI6+8b+ADUR7Ak1TQa&#10;9YedAP4e5QZUmvAw3JuSHEIPktsVvC7IPc/QjWF4+Y3wrPB5YciG4kGgjKHv6gbyxYK1t8pQ0Pcc&#10;bOz90Tqq9xzenwg3K+n2h0shlQnZn4SdvrQhZ7U9mPUqby+67XLblHqp0h0qjb4PI9xqdi3A7Ftq&#10;3YIaPHYY3njA3Q98skIBddVIEcmV+e93+94ejIU2IhUez2lkf62pn6zFNwkun3cHA//ahsVgOO5h&#10;YV5rlq81cl3OFcqBOYHogujtXdGKmVHlE975mb8VKioZ7p5GrhXnDiso8DuB8dksyPXAvpUPGmO+&#10;nnO+ox+3T9TohpAOjXGn2u6hyUmP17a+MFLNMG4yEQaAB7hGtQEenRyk8EpDOvoZ8HodrA6/ey7/&#10;BwAA//8DAFBLAwQUAAYACAAAACEAMY3u6/0HAAD4CgAAFAAAAGRycy9tZWRpYS9pbWFnZTEud21m&#10;tFZ/UBTXHd87uN33dvf29t1uz929rcBEfoge1rvbvf1xd9OKlIhMJmoslV4s8Ue0ttfRtuqkEjWG&#10;iBZpEm2HwWQKE38SbNT6YzRINK2CVVETtVYUDYhWlFRxomLFs3vSZNqZJs0f9c185r39fN/35775&#10;zvdsW8taDHu2v+n+biKWci0Fs1b/BBsGMSxlngPDHJjHnuRSLaTYgPWNYdRjJnmi7TbM9pWywVtC&#10;9tLof2riNpuln+RwW9IcYWHAOgRG+61T0pvPugCs/R92h+VjcA3ytn/T81iCYSkQG4vtE76B9Vi4&#10;Ko3FeO8livcy9FWJoXuES9Q+ISkftPYvU9Y2aM3+he9Hjx59waY8lt6yHA/G+HWi/fLoejMwrDnD&#10;ZyHX3ptRYq/0ldh3+3It+LBKH4Yl5Z9HM7j/f/wbVj6aw45xVo4fpG7BV6VexClMd1NYHh/BynjM&#10;XsYH7Hm8L+Ud9GbKXLQQzEXnwTvoDMzjCbKMP0qV8Q+pPAu6u5y4iBcRW/CknZzUK8wNh5/8Ju4n&#10;PyGuMO8RQ1ylqUNcSf5J5JFl5TEsBWEVPhucMtwGs4cHLOTyd3Ji/NtZMX5OVq6FAAxl2WB/hg22&#10;ZJwALRnteH/GZrzCtxnf7Wu3cAIk9Z9EfKr1PJJ1noh9FwPSVgZInUynrLg75Vx+qxzjl3lj/FBv&#10;Ln/Vw7mWeTqZDq6TaeQ4VyOXy7/Exfg0FOM/ZXMttONpaDNeIGzGlwsNeIuwBXeI2/Ex4h58sfgh&#10;vkdsw/vEdny41INPlR7gaySGOCQNI+5KYWKYdzIxwTuPKPe+TmzwbiWOeT8i+rx3CF72gqCcDybK&#10;cfBTuRZUyq3gd3I/2CHnwkPyVHha/i3slI/DGzIgb8sF5F35VbJfPkjek++Rn8nDqZtyKXVNXkld&#10;kvdQZ+Qr1GEZ0U2ySTfKM+m1cjVdKe+kfy6fo6fKD+lCOd05Sh7j9MjTnQPeZc5PvHXOP3n3OTd6&#10;zzorvbecs72QedqbzmR5FcbhHcd0STFmvxRn3pJeZhZKq5iJUi3jk9Zb9dvKFAg22MHZYCMXsDCZ&#10;7uAq6QKhkn7BQrmwnK4RKujtwjL6iLCEviyU0w+EhbRb/BmdI/6Ejooz6UniVHqWOJleJBbT1eJ3&#10;6DpRpbeJw+kDokyfEJ10h5igboifUvfE85RdOkw5pZ2UR6qjhkorqExpLjVSKqFGS2FKkdIpTUqh&#10;dKmbNKSDpC6tJzXpNVKRZpOjpWJypOQnMyWBHCphpEe6Dp3SaWiXDsB74u/hDfEt2CFWwRPiInhA&#10;jMNt4g9hnTgJVouFcJEYgbPEAJwkjoBR8SmYI8rQLXrgAwHBy4ITHhEg3C7gsEZIheWCHb5g1SNZ&#10;kyfxfpM93uqitpNmwmULt7kKom2u+dGEBYydE/02+3x0MftM9H02HL3D5kTzEIrOQPcja1FHpA0d&#10;iCRQfSTPvTjyA3dppNIdjGxz05G/urvCCfeucAZXGc7nSsLTuczwUq7PfJtrMndxr5rHuCKzi3OZ&#10;d7iPDQe/xuD5SUY6j4wR/HE9wK/UNT5fD/MDWoSv1Uze0IJ8RyiXrwh5eV8I8OfU29wK9SxnqHu5&#10;m0oNt0mZx01TnubSFZnrCva6Nwb3uuPBZe5QcJzbEaTdZwJtqCHwK7Q0UIBKAw/ZUGAHKwRmsgN+&#10;D3vZf9DV5p/ravKLrkb/h0y9/0Wmxg+Z1f5G55v+Iudq/3W6xl9F1/tH0Y3+01STfxHV5s+kLvs/&#10;Igf8S0ghMIoMBbpgaaAGLg08CxsCJDwTOAwcwRUgFCwG8aAbbAxeILqCDUS68hIxTSkmNilPETeV&#10;BG6oF/AVajN+Tl2H+0Kr8IrQL/GO0I9xQyvDa7VSfED7Pp6vT8FX6jH8uD4NR8YcfJLxC3yNsRT/&#10;2Hgdd5l1eJH5B/xVsxVvMi/ifeZdPDOMiJJwHlEZLiZ2heNEV/gNgo7sJIKRdqI0YgeLIyNBfaQE&#10;HIhUgI7IDnA/0g1Q1ANzouNgOLoEPhPdDZ+P/h3OieaQ86PTLbxIFkRrSFu4hjxpziRbzSKy2RxF&#10;bjc95AbzIaw1r8Aq8zgsN/fAuLkOxsxfw/HmIqibs2GW+T3ImQUwYSiwx8iCpwwB7jNIuN5IgCrj&#10;Nphn/A2UGB3ANE6DNOMYsBsHQbf+AWjR94CN+g6wXN8GZuhbwBj9XZCmN4ABrQE0a++CV7T3QKG2&#10;C7DaftAeOgY2hc6DBaFeUBiyQSk0BN5SvwVb1WJYr/4Ilqsr4RS1EerqSehV78KEMpTsVsaRR5X5&#10;5E5lHVmvnCKrFQdVrmhUXIlTZcp66jnlAjVe8dD5ygQ6olTTmnKUVhXSqShFTlWpcmrKEWdEIZh8&#10;ZSwzXlnCPKfsZcqUPiauZLvKlZirWnnDVa/80bVT6XMdVdLZbqWYTSgLWK9ax+rqIXaK2sOWqxSq&#10;V0egVnUcuqXOQFLoZVQY+g1aENqMNoXeR+2hPyNWO4MKtUvoFe0qatZuoAGtF6XpvWiMfh3N0K+h&#10;5foVtFHvRC36BdSt/wXZjRMozTiMTGM/KjF2oXlGI6oy6tB6Yw3aZ7yGThkLUY8xCyWMEmT9F5Rl&#10;+pFupqHxJoli5mds3Oxgy81DbJW5ha01V7MbzIXsdrOUbTYjbKs5lE32h//dfwZnueTElFyD9z+f&#10;5TAs3eKSk9Ygn/p4xstMSc4ozmwKc2T/d/upX9tOPOrMnh/9cjuPR1zsnwAAAP//AwBQSwMEFAAG&#10;AAgAAAAhACSrIknhAAAADAEAAA8AAABkcnMvZG93bnJldi54bWxMj0FrwkAQhe8F/8MyQm+6iSEi&#10;aTYi0vYkhWqh9LZmxySYnQ3ZNYn/vuOpvb2Zebz5Xr6dbCsG7H3jSEG8jEAglc40VCn4Or0tNiB8&#10;0GR06wgV3NHDtpg95TozbqRPHI6hEhxCPtMK6hC6TEpf1mi1X7oOiW8X11sdeOwraXo9crht5SqK&#10;1tLqhvhDrTvc11hejzer4H3U4y6JX4fD9bK//5zSj+9DjEo9z6fdC4iAU/gzwwOf0aFgprO7kfGi&#10;VbCI4xWXCazSNAHxsKw3vDmzSJIUZJHL/yWKX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BAi0AFAAG&#10;AAgAAAAhAPHsIfQLAQAAFQIAABMAAAAAAAAAAAAAAAAAAAAAAFtDb250ZW50X1R5cGVzXS54bWxQ&#10;SwECLQAUAAYACAAAACEAOP0h/9YAAACUAQAACwAAAAAAAAAAAAAAAAA8AQAAX3JlbHMvLnJlbHNQ&#10;SwECLQAUAAYACAAAACEAq//y0NwDAAA/CQAADgAAAAAAAAAAAAAAAAA7AgAAZHJzL2Uyb0RvYy54&#10;bWxQSwECLQAUAAYACAAAACEAMY3u6/0HAAD4CgAAFAAAAAAAAAAAAAAAAABDBgAAZHJzL21lZGlh&#10;L2ltYWdlMS53bWZQSwECLQAUAAYACAAAACEAJKsiSeEAAAAMAQAADwAAAAAAAAAAAAAAAAByDgAA&#10;ZHJzL2Rvd25yZXYueG1sUEsBAi0AFAAGAAgAAAAhAE+hrsW6AAAAIQEAABkAAAAAAAAAAAAAAAAA&#10;gA8AAGRycy9fcmVscy9lMm9Eb2MueG1sLnJlbHNQSwUGAAAAAAYABgB8AQAAc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QzwwAAANoAAAAPAAAAZHJzL2Rvd25yZXYueG1sRI9Pi8Iw&#10;FMTvwn6H8Bb2pqkKItUosqsgLAj+O3h7NK9NtXkpTbZ2v70RBI/DzPyGmS87W4mWGl86VjAcJCCI&#10;M6dLLhScjpv+FIQPyBorx6TgnzwsFx+9Oaba3XlP7SEUIkLYp6jAhFCnUvrMkEU/cDVx9HLXWAxR&#10;NoXUDd4j3FZylCQTabHkuGCwpm9D2e3wZxUk+fp0Mb/j43qbn686212GP22t1Ndnt5qBCNSFd/jV&#10;3moFY3heiTdALh4AAAD//wMAUEsBAi0AFAAGAAgAAAAhANvh9svuAAAAhQEAABMAAAAAAAAAAAAA&#10;AAAAAAAAAFtDb250ZW50X1R5cGVzXS54bWxQSwECLQAUAAYACAAAACEAWvQsW78AAAAVAQAACwAA&#10;AAAAAAAAAAAAAAAfAQAAX3JlbHMvLnJlbHNQSwECLQAUAAYACAAAACEA2JgkM8MAAADaAAAADwAA&#10;AAAAAAAAAAAAAAAHAgAAZHJzL2Rvd25yZXYueG1sUEsFBgAAAAADAAMAtwAAAPcCAAAAAA=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190133A5" w14:textId="77777777" w:rsidR="00CF18DC" w:rsidRDefault="00CF18DC" w:rsidP="00CF18DC"/>
                  </w:txbxContent>
                </v:textbox>
              </v:shape>
              <w10:wrap type="topAndBottom"/>
            </v:group>
          </w:pict>
        </mc:Fallback>
      </mc:AlternateContent>
    </w:r>
    <w:r w:rsidR="00A5252A" w:rsidRPr="00A5252A">
      <w:rPr>
        <w:rFonts w:cs="Arial"/>
        <w:color w:val="000000"/>
        <w:szCs w:val="20"/>
        <w:lang w:eastAsia="en-AU"/>
      </w:rPr>
      <w:t>Engineering (Signalling) Standard - Form</w:t>
    </w:r>
  </w:p>
  <w:p w14:paraId="4103ECC8" w14:textId="2FABD963" w:rsidR="00CF18DC" w:rsidRPr="00CF18DC" w:rsidRDefault="00A5252A" w:rsidP="00CF18DC">
    <w:pPr>
      <w:pStyle w:val="Header"/>
      <w:jc w:val="right"/>
      <w:rPr>
        <w:rFonts w:cs="Arial"/>
        <w:color w:val="000000"/>
        <w:szCs w:val="20"/>
        <w:lang w:eastAsia="en-AU"/>
      </w:rPr>
    </w:pPr>
    <w:r w:rsidRPr="00A5252A">
      <w:rPr>
        <w:rFonts w:cs="Arial"/>
        <w:color w:val="000000"/>
        <w:szCs w:val="20"/>
        <w:lang w:eastAsia="en-AU"/>
      </w:rPr>
      <w:t>ES</w:t>
    </w:r>
    <w:r w:rsidR="0099352F">
      <w:rPr>
        <w:rFonts w:cs="Arial"/>
        <w:color w:val="000000"/>
        <w:szCs w:val="20"/>
        <w:lang w:eastAsia="en-AU"/>
      </w:rPr>
      <w:t>P</w:t>
    </w:r>
    <w:r w:rsidRPr="00A5252A">
      <w:rPr>
        <w:rFonts w:cs="Arial"/>
        <w:color w:val="000000"/>
        <w:szCs w:val="20"/>
        <w:lang w:eastAsia="en-AU"/>
      </w:rPr>
      <w:t>-05-01 Testing of Interlocking – Maintenance Responsibilities</w:t>
    </w:r>
  </w:p>
  <w:p w14:paraId="4E9F9EFB" w14:textId="6EBF6495" w:rsidR="00CF18DC" w:rsidRPr="00CF18DC" w:rsidRDefault="00A5252A" w:rsidP="00CF18DC">
    <w:pPr>
      <w:pStyle w:val="Header"/>
      <w:jc w:val="right"/>
    </w:pPr>
    <w:r w:rsidRPr="00A5252A">
      <w:rPr>
        <w:rFonts w:cs="Arial"/>
        <w:color w:val="000000"/>
        <w:szCs w:val="20"/>
        <w:lang w:eastAsia="en-AU"/>
      </w:rPr>
      <w:t>Form number: ES</w:t>
    </w:r>
    <w:r w:rsidR="0099352F">
      <w:rPr>
        <w:rFonts w:cs="Arial"/>
        <w:color w:val="000000"/>
        <w:szCs w:val="20"/>
        <w:lang w:eastAsia="en-AU"/>
      </w:rPr>
      <w:t>P</w:t>
    </w:r>
    <w:r w:rsidRPr="00A5252A">
      <w:rPr>
        <w:rFonts w:cs="Arial"/>
        <w:color w:val="000000"/>
        <w:szCs w:val="20"/>
        <w:lang w:eastAsia="en-AU"/>
      </w:rPr>
      <w:t>0501F-03</w:t>
    </w:r>
  </w:p>
  <w:p w14:paraId="5CA2D35B" w14:textId="77777777" w:rsidR="00CF18DC" w:rsidRPr="00CF18DC" w:rsidRDefault="00CF18DC" w:rsidP="00CF1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A3FF" w14:textId="77777777" w:rsidR="003B785B" w:rsidRPr="00CF18DC" w:rsidRDefault="003B785B" w:rsidP="004B5BF9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2858BD6" wp14:editId="4852512E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E83C6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858BD6" id="Group 17" o:spid="_x0000_s1029" style="position:absolute;left:0;text-align:left;margin-left:-56pt;margin-top:-27.65pt;width:140pt;height:94.4pt;z-index:251657216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6wP2+ADAABKCQAADgAAAGRycy9lMm9Eb2MueG1snFZNb9s4EL0v0P9A&#10;6N7Y8reFOIXX2QQF0tZIUuSSC01RFhGJ5JK0Ze+v30dKsmOnQJscogw5w+HMmzdDX37ZlQXZcmOF&#10;krMovuhGhEumUiHXs+jn483nSUSsozKlhZJ8Fu25jb5cffrrstIJ76lcFSk3BE6kTSo9i3LndNLp&#10;WJbzktoLpbmEMlOmpA5Ls+6khlbwXhadXrc76lTKpNooxq3F7nWtjK6C/yzjzP3IMssdKWYRYnPh&#10;a8J35b+dq0uarA3VuWBNGPQDUZRUSFx6cHVNHSUbI964KgUzyqrMXTBVdlSWCcZDDsgm7p5lc2vU&#10;Rodc1km11geYAO0ZTh92y75vb41+0EsDJCq9BhZh5XPZZab0/xEl2QXI9gfI+M4Rhs14PJ50u0CW&#10;QRfH02l33KtBZTmQf3OO5f/85mSnvbhzEo4WLMFfgwGkNxj8nis45TaGR42T8o98lNS8bPRnlEtT&#10;J1aiEG4fqIfC+KDkdinY0tQLwLk0RKTAAsSXtATlofa3Er+TcsvAvkXy/NOiaZ5Tt93Ez9eKbUou&#10;nX2e3z8uLqoy8xB6595f7Z367O8Ue7FEqkVO5ZrPrQa/cZW37pyah+VJaKtC6BtRFMQo9yRc/pBT&#10;jejiQFuvbFBBeGfk+gWwNXHbuOtONLwAQEraXGgbEZPwcsWBhPmaxuAHpoDDfdoI6WqGWMPukQBB&#10;I/Ym05Y31hnuWN6m1IZd42FBVLKqvqkUrujGqRD9GVHH/X5vMIoIGDkYDSe9cX1dS9lJt9cbQu0Z&#10;2x/2R5N+wK+lHYA21t1yVRIvIH7EGK6h2zvrfFxHE98eUnlYsU+TQp5swNDvhFr4yBsRlfK9hoFn&#10;W9CxegP7u3o6VBNRerevSDhtSfjos/9b7Ug89dk2Zr7vidthv2GR368jPcLxkfY/NPERqo+gSapZ&#10;NOoPuwH+A84NrDThYcA3RTmGHiS3L3hdknueoSPDAPMb4Wnhi8KQLcWjQBlD59Ut5MsFa2+VoaTv&#10;OdjY+6N1VO85fDgRblbSHQ6XQioTsj8LO31pQ85qe3DrVd5edLvVrh5FbcVXKt2j4BgAYZpbzW4E&#10;KH5HrVtSg3cPcxxvufuBT1YogK8aKSK5Mv/9at/bg7rQRqTCOzqL7L8b6ods8VWC1NN4MPAPb1gM&#10;huMeFua1ZvVaIzflQqEqGBiILoje3hWtmBlVPuHJn/tboaKS4e5Z5Fpx4bCCAj8ZGJ/Pg1zP7jv5&#10;oDHx64HnW/tx90SNbnjp0CDfVdtGNDlr9trW10eqOeZOJsIk8DjXqDb4o6WDFB5sSCe/CF6vg9Xx&#10;J9DV/wAAAP//AwBQSwMEFAAGAAgAAAAhADGN7uv9BwAA+AoAABQAAABkcnMvbWVkaWEvaW1hZ2Ux&#10;LndtZrRWf1AU1x3fO7jd93b39vbdbs/dva3ARH6IHta72739cXfTipSITCZqLJVeLPFHtLbX0bbq&#10;pBI1hogWaRJth8FkChN/EmzU+mM0SDStglVRE7VWFA2IVpRUcaJixbN70mTamSbNH/XNfOa9/Xzf&#10;9+e++c73bFvLWgx7tr/p/m4ilnItBbNW/wQbBjEsZZ4DwxyYx57kUi2k2ID1jWHUYyZ5ou02zPaV&#10;ssFbQvbS6H9q4jabpZ/kcFvSHGFhwDoERvutU9Kbz7oArP0fdoflY3AN8rZ/0/NYgmEpEBuL7RO+&#10;gfVYuCqNxXjvJYr3MvRViaF7hEvUPiEpH7T2L1PWNmjN/oXvR48efcGmPJbeshwPxvh1ov3y6Hoz&#10;MKw5w2ch196bUWKv9JXYd/tyLfiwSh+GJeWfRzO4/3/8G1Y+msOOcVaOH6RuwVelXsQpTHdTWB4f&#10;wcp4zF7GB+x5vC/lHfRmyly0EMxF58E76AzM4wmyjD9KlfEPqTwLurucuIgXEVvwpJ2c1CvMDYef&#10;/CbuJz8hrjDvEUNcpalDXEn+SeSRZeUxLAVhFT4bnDLcBrOHByzk8ndyYvzbWTF+TlauhQAMZdlg&#10;f4YNtmScAC0Z7Xh/xma8wrcZ3+1rt3ACJPWfRHyq9TySdZ6IfRcD0lYGSJ1Mp6y4O+Vcfqsc45d5&#10;Y/xQby5/1cO5lnk6mQ6uk2nkOFcjl8u/xMX4NBTjP2VzLbTjaWgzXiBsxpcLDXiLsAV3iNvxMeIe&#10;fLH4Ib5HbMP7xHZ8uNSDT5Ue4GskhjgkDSPuSmFimHcyMcE7jyj3vk5s8G4ljnk/Ivq8dwhe9oKg&#10;nA8mynHwU7kWVMqt4HdyP9gh58JD8lR4Wv4t7JSPwxsyIG/LBeRd+VWyXz5I3pPvkZ/Jw6mbcil1&#10;TV5JXZL3UGfkK9RhGdFNskk3yjPptXI1XSnvpH8un6Onyg/pQjndOUoe4/TI050D3mXOT7x1zj95&#10;9zk3es86K723nLO9kHnam85keRXG4R3HdEkxZr8UZ96SXmYWSquYiVIt45PWW/XbyhQINtjB2WAj&#10;F7Awme7gKukCoZJ+wUK5sJyuESro7cIy+oiwhL4slNMPhIW0W/wZnSP+hI6KM+lJ4lR6ljiZXiQW&#10;09Xid+g6UaW3icPpA6JMnxCddIeYoG6In1L3xPOUXTpMOaWdlEeqo4ZKK6hMaS41UiqhRkthSpHS&#10;KU1KoXSpmzSkg6QurSc16TVSkWaTo6VicqTkJzMlgRwqYaRHug6d0mlolw7Ae+Lv4Q3xLdghVsET&#10;4iJ4QIzDbeIPYZ04CVaLhXCRGIGzxACcJI6AUfEpmCPK0C164AMBwcuCEx4RINwu4LBGSIXlgh2+&#10;YNUjWZMn8X6TPd7qoraTZsJlC7e5CqJtrvnRhAWMnRP9Nvt8dDH7TPR9Nhy9w+ZE8xCKzkD3I2tR&#10;R6QNHYgkUH0kz7048gN3aaTSHYxsc9ORv7q7wgn3rnAGVxnO50rC07nM8FKuz3ybazJ3ca+ax7gi&#10;s4tzmXe4jw0Hv8bg+UlGOo+MEfxxPcCv1DU+Xw/zA1qEr9VM3tCCfEcol68IeXlfCPDn1NvcCvUs&#10;Z6h7uZtKDbdJmcdNU57m0hWZ6wr2ujcG97rjwWXuUHCc2xGk3WcCbagh8Cu0NFCASgMP2VBgBysE&#10;ZrIDfg972X/Q1eaf62ryi65G/4dMvf9FpsYPmdX+Rueb/iLnav91usZfRdf7R9GN/tNUk38R1ebP&#10;pC77PyIH/EtIITCKDAW6YGmgBi4NPAsbAiQ8EzgMHMEVIBQsBvGgG2wMXiC6gg1EuvISMU0pJjYp&#10;TxE3lQRuqBfwFWozfk5dh/tCq/CK0C/xjtCPcUMrw2u1UnxA+z6er0/BV+ox/Lg+DUfGHHyS8Qt8&#10;jbEU/9h4HXeZdXiR+Qf8VbMVbzIv4n3mXTwzjIiScB5RGS4mdoXjRFf4DYKO7CSCkXaiNGIHiyMj&#10;QX2kBByIVICOyA5wP9INUNQDc6LjYDi6BD4T3Q2fj/4dzonmkPOj0y28SBZEa0hbuIY8ac4kW80i&#10;stkcRW43PeQG8yGsNa/AKvM4LDf3wLi5DsbMX8Px5iKom7Nhlvk9yJkFMGEosMfIgqcMAe4zSLje&#10;SIAq4zaYZ/wNlBgdwDROgzTjGLAbB0G3/gFo0feAjfoOsFzfBmboW8AY/V2QpjeAAa0BNGvvgle0&#10;90Chtguw2n7QHjoGNoXOgwWhXlAYskEpNATeUr8FW9ViWK/+CJarK+EUtRHq6knoVe/ChDKU7FbG&#10;kUeV+eROZR1Zr5wiqxUHVa5oVFyJU2XKeuo55QI1XvHQ+coEOqJU05pylFYV0qkoRU5VqXJqyhFn&#10;RCGYfGUsM15Zwjyn7GXKlD4mrmS7ypWYq1p5w1Wv/NG1U+lzHVXS2W6lmE0oC1ivWsfq6iF2itrD&#10;lqsUqldHoFZ1HLqlzkBS6GVUGPoNWhDajDaF3kftoT8jVjuDCrVL6BXtKmrWbqABrRel6b1ojH4d&#10;zdCvoeX6FbRR70Qt+gXUrf8F2Y0TKM04jExjPyoxdqF5RiOqMurQemMN2me8hk4ZC1GPMQsljBJk&#10;/ReUZfqRbqah8SaJYuZnbNzsYMvNQ2yVuYWtNVezG8yF7HazlG02I2yrOZRN9of/3X8GZ7nkxJRc&#10;g/c/n+UwLN3ikpPWIJ/6eMbLTEnOKM5sCnNk/3f7qV/bTjzqzJ4f/XI7j0dc7J8AAAD//wMAUEsD&#10;BBQABgAIAAAAIQAkqyJJ4QAAAAwBAAAPAAAAZHJzL2Rvd25yZXYueG1sTI9Ba8JAEIXvBf/DMkJv&#10;uokhImk2ItL2JIVqofS2ZsckmJ0N2TWJ/77jqb29mXm8+V6+nWwrBux940hBvIxAIJXONFQp+Dq9&#10;LTYgfNBkdOsIFdzRw7aYPeU6M26kTxyOoRIcQj7TCuoQukxKX9ZotV+6DolvF9dbHXjsK2l6PXK4&#10;beUqitbS6ob4Q6073NdYXo83q+B91OMuiV+Hw/Wyv/+c0o/vQ4xKPc+n3QuIgFP4M8MDn9GhYKaz&#10;u5HxolWwiOMVlwms0jQB8bCsN7w5s0iSFGSRy/8lil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EesD9vgAwAASgkAAA4AAAAAAAAAAAAAAAAAOwIAAGRycy9lMm9E&#10;b2MueG1sUEsBAi0AFAAGAAgAAAAhADGN7uv9BwAA+AoAABQAAAAAAAAAAAAAAAAARwYAAGRycy9t&#10;ZWRpYS9pbWFnZTEud21mUEsBAi0AFAAGAAgAAAAhACSrIknhAAAADAEAAA8AAAAAAAAAAAAAAAAA&#10;dg4AAGRycy9kb3ducmV2LnhtbFBLAQItABQABgAIAAAAIQBPoa7FugAAACEBAAAZAAAAAAAAAAAA&#10;AAAAAIQPAABkcnMvX3JlbHMvZTJvRG9jLnhtbC5yZWxzUEsFBgAAAAAGAAYAfAEAAH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19CE83C6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="00CF18DC" w:rsidRPr="00CF18DC">
      <w:rPr>
        <w:rFonts w:cs="Arial"/>
        <w:color w:val="000000"/>
        <w:szCs w:val="20"/>
        <w:lang w:eastAsia="en-AU"/>
      </w:rPr>
      <w:t>Engineering (Signal) Instruction - Form</w:t>
    </w:r>
  </w:p>
  <w:p w14:paraId="7EFF44A0" w14:textId="77777777" w:rsidR="003B785B" w:rsidRPr="00CF18DC" w:rsidRDefault="00CF18DC" w:rsidP="004B5BF9">
    <w:pPr>
      <w:pStyle w:val="Header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w:t>ESI-07-02 Signals Design Documentation</w:t>
    </w:r>
  </w:p>
  <w:p w14:paraId="21F8A9E9" w14:textId="77777777" w:rsidR="003B785B" w:rsidRPr="00CF18DC" w:rsidRDefault="00CF18DC" w:rsidP="004B5BF9">
    <w:pPr>
      <w:pStyle w:val="Header"/>
      <w:jc w:val="right"/>
    </w:pPr>
    <w:r w:rsidRPr="00CF18DC">
      <w:rPr>
        <w:rFonts w:cs="Arial"/>
        <w:color w:val="000000"/>
        <w:szCs w:val="20"/>
        <w:lang w:eastAsia="en-AU"/>
      </w:rPr>
      <w:t>Form number: ESI0702F-01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291934234">
    <w:abstractNumId w:val="9"/>
  </w:num>
  <w:num w:numId="2" w16cid:durableId="1692218028">
    <w:abstractNumId w:val="7"/>
  </w:num>
  <w:num w:numId="3" w16cid:durableId="317003731">
    <w:abstractNumId w:val="6"/>
  </w:num>
  <w:num w:numId="4" w16cid:durableId="39209323">
    <w:abstractNumId w:val="5"/>
  </w:num>
  <w:num w:numId="5" w16cid:durableId="123163133">
    <w:abstractNumId w:val="4"/>
  </w:num>
  <w:num w:numId="6" w16cid:durableId="1223054188">
    <w:abstractNumId w:val="8"/>
  </w:num>
  <w:num w:numId="7" w16cid:durableId="1562213950">
    <w:abstractNumId w:val="3"/>
  </w:num>
  <w:num w:numId="8" w16cid:durableId="260652478">
    <w:abstractNumId w:val="2"/>
  </w:num>
  <w:num w:numId="9" w16cid:durableId="1752503392">
    <w:abstractNumId w:val="1"/>
  </w:num>
  <w:num w:numId="10" w16cid:durableId="399905286">
    <w:abstractNumId w:val="0"/>
  </w:num>
  <w:num w:numId="11" w16cid:durableId="963390086">
    <w:abstractNumId w:val="14"/>
  </w:num>
  <w:num w:numId="12" w16cid:durableId="633411232">
    <w:abstractNumId w:val="15"/>
  </w:num>
  <w:num w:numId="13" w16cid:durableId="2097096692">
    <w:abstractNumId w:val="12"/>
  </w:num>
  <w:num w:numId="14" w16cid:durableId="379287859">
    <w:abstractNumId w:val="11"/>
  </w:num>
  <w:num w:numId="15" w16cid:durableId="834952324">
    <w:abstractNumId w:val="10"/>
  </w:num>
  <w:num w:numId="16" w16cid:durableId="716971822">
    <w:abstractNumId w:val="13"/>
  </w:num>
  <w:num w:numId="17" w16cid:durableId="843861715">
    <w:abstractNumId w:val="16"/>
  </w:num>
  <w:num w:numId="18" w16cid:durableId="1501696885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8AD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232C0"/>
    <w:rsid w:val="00031A0E"/>
    <w:rsid w:val="00040C99"/>
    <w:rsid w:val="0004792D"/>
    <w:rsid w:val="00056BDB"/>
    <w:rsid w:val="000642ED"/>
    <w:rsid w:val="000654EB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179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2EA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01C2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B7FDB"/>
    <w:rsid w:val="005C114D"/>
    <w:rsid w:val="005C1911"/>
    <w:rsid w:val="005C2348"/>
    <w:rsid w:val="005C7BDA"/>
    <w:rsid w:val="005D3F58"/>
    <w:rsid w:val="005D4232"/>
    <w:rsid w:val="005D4CF7"/>
    <w:rsid w:val="005E0ABA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76E2"/>
    <w:rsid w:val="00732709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4A8C"/>
    <w:rsid w:val="00836B5B"/>
    <w:rsid w:val="00840D06"/>
    <w:rsid w:val="00842CFA"/>
    <w:rsid w:val="0084569A"/>
    <w:rsid w:val="00850E12"/>
    <w:rsid w:val="008515BC"/>
    <w:rsid w:val="00854BA5"/>
    <w:rsid w:val="00861BAC"/>
    <w:rsid w:val="00865C02"/>
    <w:rsid w:val="0087081A"/>
    <w:rsid w:val="00885B81"/>
    <w:rsid w:val="00885B92"/>
    <w:rsid w:val="0088632F"/>
    <w:rsid w:val="008902C0"/>
    <w:rsid w:val="00893D69"/>
    <w:rsid w:val="00893F39"/>
    <w:rsid w:val="00895829"/>
    <w:rsid w:val="008A2842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352F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B01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5252A"/>
    <w:rsid w:val="00A53427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2ABC"/>
    <w:rsid w:val="00AF4250"/>
    <w:rsid w:val="00AF4982"/>
    <w:rsid w:val="00B01CC4"/>
    <w:rsid w:val="00B16FA6"/>
    <w:rsid w:val="00B20617"/>
    <w:rsid w:val="00B21286"/>
    <w:rsid w:val="00B26FF2"/>
    <w:rsid w:val="00B3207F"/>
    <w:rsid w:val="00B32E95"/>
    <w:rsid w:val="00B40763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CF18DC"/>
    <w:rsid w:val="00D07225"/>
    <w:rsid w:val="00D20955"/>
    <w:rsid w:val="00D2111E"/>
    <w:rsid w:val="00D2224D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0D80"/>
    <w:rsid w:val="00D83FEE"/>
    <w:rsid w:val="00D86633"/>
    <w:rsid w:val="00D9530F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3B69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66358"/>
    <w:rsid w:val="00F72BF3"/>
    <w:rsid w:val="00F82C18"/>
    <w:rsid w:val="00F86B0E"/>
    <w:rsid w:val="00F918AD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C7B7E"/>
    <w:rsid w:val="00FE067E"/>
    <w:rsid w:val="00FE3C46"/>
    <w:rsid w:val="00FE7F7B"/>
    <w:rsid w:val="00FF109A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7954E9B1"/>
  <w15:docId w15:val="{C2A7BC78-9FCF-43EE-917B-BFDB5FA5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427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15BC"/>
    <w:pPr>
      <w:tabs>
        <w:tab w:val="center" w:pos="4962"/>
        <w:tab w:val="right" w:pos="9781"/>
      </w:tabs>
    </w:pPr>
    <w:rPr>
      <w:szCs w:val="14"/>
    </w:rPr>
  </w:style>
  <w:style w:type="paragraph" w:styleId="Header">
    <w:name w:val="header"/>
    <w:basedOn w:val="Normal"/>
    <w:link w:val="HeaderChar"/>
    <w:uiPriority w:val="99"/>
    <w:rsid w:val="00CF18DC"/>
    <w:pPr>
      <w:tabs>
        <w:tab w:val="right" w:pos="9781"/>
      </w:tabs>
    </w:pPr>
    <w:rPr>
      <w:noProof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18DC"/>
    <w:rPr>
      <w:rFonts w:ascii="Arial" w:hAnsi="Arial"/>
      <w:noProof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15BC"/>
    <w:rPr>
      <w:rFonts w:ascii="Arial" w:hAnsi="Arial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CF18DC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CF18DC"/>
    <w:rPr>
      <w:rFonts w:ascii="Verdana" w:hAnsi="Verdana" w:cs="Arial"/>
      <w:b w:val="0"/>
      <w:color w:val="00000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99352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s Document" ma:contentTypeID="0x0101008C12357EA9130240BFB017DED74BA64200D1C927C9ACB12142800CA08AB83BE529" ma:contentTypeVersion="130" ma:contentTypeDescription="Standards Document" ma:contentTypeScope="" ma:versionID="60faa0c630425bc53dbf49ae6069396b">
  <xsd:schema xmlns:xsd="http://www.w3.org/2001/XMLSchema" xmlns:xs="http://www.w3.org/2001/XMLSchema" xmlns:p="http://schemas.microsoft.com/office/2006/metadata/properties" xmlns:ns1="http://schemas.microsoft.com/sharepoint/v3" xmlns:ns2="e578cd92-2a8e-4ac8-93f5-d6a85e3f57ad" xmlns:ns3="a7f7f137-250e-45f9-8d53-b2dc6cde1c24" xmlns:ns4="efe232ae-e8c4-404f-a20f-7ee1e7e17cea" xmlns:ns5="9fa9a7d1-ad60-4969-b36f-7a6e84982453" targetNamespace="http://schemas.microsoft.com/office/2006/metadata/properties" ma:root="true" ma:fieldsID="32dec2e575b239b214feafe0c9d3521b" ns1:_="" ns2:_="" ns3:_="" ns4:_="" ns5:_="">
    <xsd:import namespace="http://schemas.microsoft.com/sharepoint/v3"/>
    <xsd:import namespace="e578cd92-2a8e-4ac8-93f5-d6a85e3f57ad"/>
    <xsd:import namespace="a7f7f137-250e-45f9-8d53-b2dc6cde1c24"/>
    <xsd:import namespace="efe232ae-e8c4-404f-a20f-7ee1e7e17cea"/>
    <xsd:import namespace="9fa9a7d1-ad60-4969-b36f-7a6e84982453"/>
    <xsd:element name="properties">
      <xsd:complexType>
        <xsd:sequence>
          <xsd:element name="documentManagement">
            <xsd:complexType>
              <xsd:all>
                <xsd:element ref="ns2:Standards_x0020_Comments" minOccurs="0"/>
                <xsd:element ref="ns2:Document_x0020_Version" minOccurs="0"/>
                <xsd:element ref="ns2:Details" minOccurs="0"/>
                <xsd:element ref="ns2:Standards_x0020_Checked_x0020_Out_x0020_To" minOccurs="0"/>
                <xsd:element ref="ns2:Approved_x0020_Date" minOccurs="0"/>
                <xsd:element ref="ns2:Correspondence_x0020_Date" minOccurs="0"/>
                <xsd:element ref="ns2:Document_x0020_Number" minOccurs="0"/>
                <xsd:element ref="ns2:Document_x0020_Type1" minOccurs="0"/>
                <xsd:element ref="ns1:DocumentSetDescription" minOccurs="0"/>
                <xsd:element ref="ns2:Standards_x0020_Other_x0020_Information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3:SharedWithUsers" minOccurs="0"/>
                <xsd:element ref="ns3:SharedWithDetails" minOccurs="0"/>
                <xsd:element ref="ns5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  <xsd:element ref="ns4:Number_x0028_forsortingpurposes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0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8cd92-2a8e-4ac8-93f5-d6a85e3f57ad" elementFormDefault="qualified">
    <xsd:import namespace="http://schemas.microsoft.com/office/2006/documentManagement/types"/>
    <xsd:import namespace="http://schemas.microsoft.com/office/infopath/2007/PartnerControls"/>
    <xsd:element name="Standards_x0020_Comments" ma:index="1" nillable="true" ma:displayName="Comments" ma:internalName="Standards_x0020_Comments">
      <xsd:simpleType>
        <xsd:restriction base="dms:Note">
          <xsd:maxLength value="255"/>
        </xsd:restriction>
      </xsd:simpleType>
    </xsd:element>
    <xsd:element name="Document_x0020_Version" ma:index="2" nillable="true" ma:displayName="Supports Doc Number &amp; Version" ma:hidden="true" ma:internalName="Document_x0020_Version" ma:readOnly="false">
      <xsd:simpleType>
        <xsd:restriction base="dms:Text">
          <xsd:maxLength value="255"/>
        </xsd:restriction>
      </xsd:simpleType>
    </xsd:element>
    <xsd:element name="Details" ma:index="4" nillable="true" ma:displayName="Details" ma:hidden="true" ma:list="{22c18e5e-53f7-47a5-ad25-8489cd11c6ca}" ma:internalName="Details" ma:readOnly="false" ma:showField="Title" ma:web="e578cd92-2a8e-4ac8-93f5-d6a85e3f57ad">
      <xsd:simpleType>
        <xsd:restriction base="dms:Lookup"/>
      </xsd:simpleType>
    </xsd:element>
    <xsd:element name="Standards_x0020_Checked_x0020_Out_x0020_To" ma:index="5" nillable="true" ma:displayName="Document Checked Out To" ma:hidden="true" ma:list="UserInfo" ma:SharePointGroup="0" ma:internalName="Standards_x0020_Checked_x0020_Out_x0020_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Date" ma:index="6" nillable="true" ma:displayName="Approved Date" ma:format="DateOnly" ma:hidden="true" ma:internalName="Approved_x0020_Date" ma:readOnly="false">
      <xsd:simpleType>
        <xsd:restriction base="dms:DateTime"/>
      </xsd:simpleType>
    </xsd:element>
    <xsd:element name="Correspondence_x0020_Date" ma:index="7" nillable="true" ma:displayName="Correspondence Date" ma:format="DateOnly" ma:hidden="true" ma:internalName="Correspondence_x0020_Date" ma:readOnly="false">
      <xsd:simpleType>
        <xsd:restriction base="dms:DateTime"/>
      </xsd:simpleType>
    </xsd:element>
    <xsd:element name="Document_x0020_Number" ma:index="8" nillable="true" ma:displayName="Number" ma:hidden="true" ma:indexed="true" ma:internalName="Document_x0020_Number" ma:readOnly="false">
      <xsd:simpleType>
        <xsd:restriction base="dms:Text">
          <xsd:maxLength value="255"/>
        </xsd:restriction>
      </xsd:simpleType>
    </xsd:element>
    <xsd:element name="Document_x0020_Type1" ma:index="9" nillable="true" ma:displayName="Document Type" ma:hidden="true" ma:list="{64ce329d-7e4f-47dd-9c62-cd55f7dd141b}" ma:internalName="Document_x0020_Type1" ma:readOnly="false" ma:showField="Title" ma:web="e578cd92-2a8e-4ac8-93f5-d6a85e3f57ad">
      <xsd:simpleType>
        <xsd:restriction base="dms:Lookup"/>
      </xsd:simpleType>
    </xsd:element>
    <xsd:element name="Standards_x0020_Other_x0020_Information" ma:index="11" nillable="true" ma:displayName="Other Information" ma:hidden="true" ma:internalName="Standards_x0020_Other_x0020_Informa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232ae-e8c4-404f-a20f-7ee1e7e17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c578bfd9-f5d2-4a77-b4fc-36e12f0e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Number_x0028_forsortingpurposes" ma:index="35" nillable="true" ma:displayName="Number (for sorting purposes" ma:description="Number (for sorting purposes" ma:format="Dropdown" ma:indexed="true" ma:internalName="Number_x0028_forsortingpurposes" ma:percentage="FALSE">
      <xsd:simpleType>
        <xsd:restriction base="dms:Number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a7d1-ad60-4969-b36f-7a6e84982453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f27775f7-b242-4e42-babd-7cd926c62bae}" ma:internalName="TaxCatchAll" ma:showField="CatchAllData" ma:web="a7f7f137-250e-45f9-8d53-b2dc6cde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ndards_x0020_Checked_x0020_Out_x0020_To xmlns="e578cd92-2a8e-4ac8-93f5-d6a85e3f57ad">
      <UserInfo>
        <DisplayName/>
        <AccountId xsi:nil="true"/>
        <AccountType/>
      </UserInfo>
    </Standards_x0020_Checked_x0020_Out_x0020_To>
    <Document_x0020_Version xmlns="e578cd92-2a8e-4ac8-93f5-d6a85e3f57ad" xsi:nil="true"/>
    <Details xmlns="e578cd92-2a8e-4ac8-93f5-d6a85e3f57ad" xsi:nil="true"/>
    <_Flow_SignoffStatus xmlns="efe232ae-e8c4-404f-a20f-7ee1e7e17cea" xsi:nil="true"/>
    <Standards_x0020_Comments xmlns="e578cd92-2a8e-4ac8-93f5-d6a85e3f57ad" xsi:nil="true"/>
    <Document_x0020_Type1 xmlns="e578cd92-2a8e-4ac8-93f5-d6a85e3f57ad" xsi:nil="true"/>
    <DocumentSetDescription xmlns="http://schemas.microsoft.com/sharepoint/v3" xsi:nil="true"/>
    <lcf76f155ced4ddcb4097134ff3c332f xmlns="efe232ae-e8c4-404f-a20f-7ee1e7e17cea">
      <Terms xmlns="http://schemas.microsoft.com/office/infopath/2007/PartnerControls"/>
    </lcf76f155ced4ddcb4097134ff3c332f>
    <TaxCatchAll xmlns="9fa9a7d1-ad60-4969-b36f-7a6e84982453" xsi:nil="true"/>
    <Number_x0028_forsortingpurposes xmlns="efe232ae-e8c4-404f-a20f-7ee1e7e17cea" xsi:nil="true"/>
    <Document_x0020_Number xmlns="e578cd92-2a8e-4ac8-93f5-d6a85e3f57ad" xsi:nil="true"/>
    <Approved_x0020_Date xmlns="e578cd92-2a8e-4ac8-93f5-d6a85e3f57ad" xsi:nil="true"/>
    <Standards_x0020_Other_x0020_Information xmlns="e578cd92-2a8e-4ac8-93f5-d6a85e3f57ad" xsi:nil="true"/>
    <Correspondence_x0020_Date xmlns="e578cd92-2a8e-4ac8-93f5-d6a85e3f57ad" xsi:nil="true"/>
    <_dlc_DocId xmlns="a7f7f137-250e-45f9-8d53-b2dc6cde1c24">ARTCTS-438322429-28906</_dlc_DocId>
    <_dlc_DocIdUrl xmlns="a7f7f137-250e-45f9-8d53-b2dc6cde1c24">
      <Url>https://artcau.sharepoint.com/teams/ts/infra/standards/_layouts/15/DocIdRedir.aspx?ID=ARTCTS-438322429-28906</Url>
      <Description>ARTCTS-438322429-28906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578bfd9-f5d2-4a77-b4fc-36e12f0ec5a1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D04C-D283-48B8-8D18-D8FAAB3B2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78cd92-2a8e-4ac8-93f5-d6a85e3f57ad"/>
    <ds:schemaRef ds:uri="a7f7f137-250e-45f9-8d53-b2dc6cde1c24"/>
    <ds:schemaRef ds:uri="efe232ae-e8c4-404f-a20f-7ee1e7e17cea"/>
    <ds:schemaRef ds:uri="9fa9a7d1-ad60-4969-b36f-7a6e84982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1CF21-06D7-4689-8532-E4D75388320F}">
  <ds:schemaRefs>
    <ds:schemaRef ds:uri="http://schemas.microsoft.com/office/2006/metadata/properties"/>
    <ds:schemaRef ds:uri="http://schemas.microsoft.com/office/infopath/2007/PartnerControls"/>
    <ds:schemaRef ds:uri="e578cd92-2a8e-4ac8-93f5-d6a85e3f57ad"/>
    <ds:schemaRef ds:uri="efe232ae-e8c4-404f-a20f-7ee1e7e17cea"/>
    <ds:schemaRef ds:uri="http://schemas.microsoft.com/sharepoint/v3"/>
    <ds:schemaRef ds:uri="9fa9a7d1-ad60-4969-b36f-7a6e84982453"/>
    <ds:schemaRef ds:uri="a7f7f137-250e-45f9-8d53-b2dc6cde1c24"/>
  </ds:schemaRefs>
</ds:datastoreItem>
</file>

<file path=customXml/itemProps3.xml><?xml version="1.0" encoding="utf-8"?>
<ds:datastoreItem xmlns:ds="http://schemas.openxmlformats.org/officeDocument/2006/customXml" ds:itemID="{AFF4579C-C951-4B88-9B98-9EA8B07611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44756-117E-480C-A99B-957A664BAC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B55B99-802A-458D-A6E6-212F7D1E8E7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08911D5-9620-4E1F-A062-EF5271AE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ARTC Corporate Policy and Procedure Template</vt:lpstr>
      <vt:lpstr>MICROLOK CONFIGURATION DATA FORM</vt:lpstr>
    </vt:vector>
  </TitlesOfParts>
  <Company>ARTC</Company>
  <LinksUpToDate>false</LinksUpToDate>
  <CharactersWithSpaces>847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Sharon Woods</cp:lastModifiedBy>
  <cp:revision>7</cp:revision>
  <cp:lastPrinted>2015-02-19T01:14:00Z</cp:lastPrinted>
  <dcterms:created xsi:type="dcterms:W3CDTF">2015-11-12T02:09:00Z</dcterms:created>
  <dcterms:modified xsi:type="dcterms:W3CDTF">2024-02-09T01:33:00Z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0x0101008C12357EA9130240BFB017DED74BA64200D1C927C9ACB12142800CA08AB83BE529</vt:lpwstr>
  </property>
  <property fmtid="{D5CDD505-2E9C-101B-9397-08002B2CF9AE}" pid="3" name="_dlc_DocIdItemGuid">
    <vt:lpwstr>f09547dd-c8d9-4632-b984-7e7332c73b14</vt:lpwstr>
  </property>
</Properties>
</file>