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60FC" w14:textId="77777777" w:rsidR="00BA0AA8" w:rsidRDefault="00C93B7E" w:rsidP="00CF18DC">
      <w:pPr>
        <w:pStyle w:val="Heading1"/>
        <w:numPr>
          <w:ilvl w:val="0"/>
          <w:numId w:val="0"/>
        </w:numPr>
        <w:ind w:left="992" w:hanging="992"/>
      </w:pPr>
      <w:r w:rsidRPr="00C93B7E">
        <w:t>DESIGN INTEGRITY/CONTROL TABLE FUNCTION TEST CERTIFICATE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"/>
        <w:gridCol w:w="903"/>
        <w:gridCol w:w="379"/>
        <w:gridCol w:w="406"/>
        <w:gridCol w:w="118"/>
        <w:gridCol w:w="535"/>
        <w:gridCol w:w="987"/>
        <w:gridCol w:w="11"/>
        <w:gridCol w:w="618"/>
        <w:gridCol w:w="222"/>
        <w:gridCol w:w="392"/>
        <w:gridCol w:w="1788"/>
        <w:gridCol w:w="214"/>
        <w:gridCol w:w="89"/>
        <w:gridCol w:w="690"/>
        <w:gridCol w:w="99"/>
        <w:gridCol w:w="463"/>
        <w:gridCol w:w="1091"/>
      </w:tblGrid>
      <w:tr w:rsidR="00C93B7E" w:rsidRPr="00C93B7E" w14:paraId="0A14C406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37F6973D" w14:textId="77777777" w:rsidR="00C93B7E" w:rsidRPr="00C93B7E" w:rsidRDefault="00C93B7E" w:rsidP="00C93B7E">
            <w:pPr>
              <w:pStyle w:val="Tablecontent"/>
            </w:pPr>
            <w:r w:rsidRPr="00C93B7E">
              <w:t>To be issued by the Commissioning Engineer.</w:t>
            </w:r>
          </w:p>
        </w:tc>
      </w:tr>
      <w:tr w:rsidR="00C93B7E" w:rsidRPr="00C93B7E" w14:paraId="6E641C7C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59B0CAE2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27A3E609" w14:textId="77777777" w:rsidTr="00C93B7E">
        <w:trPr>
          <w:trHeight w:val="20"/>
        </w:trPr>
        <w:tc>
          <w:tcPr>
            <w:tcW w:w="1798" w:type="dxa"/>
            <w:gridSpan w:val="2"/>
            <w:vAlign w:val="center"/>
          </w:tcPr>
          <w:p w14:paraId="11A5BFD4" w14:textId="77777777" w:rsidR="00C93B7E" w:rsidRPr="00C93B7E" w:rsidRDefault="00C93B7E" w:rsidP="00C93B7E">
            <w:pPr>
              <w:pStyle w:val="Tablecontent"/>
            </w:pPr>
            <w:r w:rsidRPr="00C93B7E">
              <w:t>Test Engineer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  <w:vAlign w:val="center"/>
          </w:tcPr>
          <w:p w14:paraId="1EBCE862" w14:textId="77777777" w:rsidR="00C93B7E" w:rsidRPr="00C93B7E" w:rsidRDefault="00C93B7E" w:rsidP="00C93B7E">
            <w:pPr>
              <w:pStyle w:val="Tablecontent"/>
            </w:pPr>
            <w:r w:rsidRPr="00C93B7E">
              <w:t>Name:</w:t>
            </w:r>
          </w:p>
        </w:tc>
        <w:tc>
          <w:tcPr>
            <w:tcW w:w="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C33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0E00" w14:textId="77777777" w:rsidR="00C93B7E" w:rsidRPr="00C93B7E" w:rsidRDefault="00C93B7E" w:rsidP="00C93B7E">
            <w:pPr>
              <w:pStyle w:val="Tablecontent"/>
            </w:pPr>
            <w:r w:rsidRPr="00C93B7E">
              <w:t>Date: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D7F1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4101F21E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55BCA48F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053FB2FA" w14:textId="77777777" w:rsidTr="00C93B7E">
        <w:trPr>
          <w:trHeight w:val="20"/>
        </w:trPr>
        <w:tc>
          <w:tcPr>
            <w:tcW w:w="1798" w:type="dxa"/>
            <w:gridSpan w:val="2"/>
            <w:vAlign w:val="center"/>
          </w:tcPr>
          <w:p w14:paraId="02B23F85" w14:textId="77777777" w:rsidR="00C93B7E" w:rsidRPr="00C93B7E" w:rsidRDefault="00C93B7E" w:rsidP="00C93B7E">
            <w:pPr>
              <w:pStyle w:val="Tablecontent"/>
            </w:pPr>
            <w:r w:rsidRPr="00C93B7E">
              <w:t>To be issued to:</w:t>
            </w:r>
          </w:p>
        </w:tc>
        <w:tc>
          <w:tcPr>
            <w:tcW w:w="8102" w:type="dxa"/>
            <w:gridSpan w:val="16"/>
            <w:vAlign w:val="center"/>
          </w:tcPr>
          <w:p w14:paraId="0B3B83E6" w14:textId="77777777" w:rsidR="00C93B7E" w:rsidRPr="00C93B7E" w:rsidRDefault="00C93B7E" w:rsidP="00C93B7E">
            <w:pPr>
              <w:pStyle w:val="Tablecontent"/>
            </w:pPr>
            <w:r w:rsidRPr="00C93B7E">
              <w:t>The Project Manager or the Responsible Signal Maintenance Engineer or Manager</w:t>
            </w:r>
          </w:p>
        </w:tc>
      </w:tr>
      <w:tr w:rsidR="00C93B7E" w:rsidRPr="00C93B7E" w14:paraId="6144C571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77C1CF90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3CDCE6D0" w14:textId="77777777" w:rsidTr="00C93B7E">
        <w:trPr>
          <w:trHeight w:val="20"/>
        </w:trPr>
        <w:tc>
          <w:tcPr>
            <w:tcW w:w="1798" w:type="dxa"/>
            <w:gridSpan w:val="2"/>
            <w:tcBorders>
              <w:right w:val="single" w:sz="4" w:space="0" w:color="auto"/>
            </w:tcBorders>
            <w:vAlign w:val="center"/>
          </w:tcPr>
          <w:p w14:paraId="26577C35" w14:textId="77777777" w:rsidR="00C93B7E" w:rsidRPr="00C93B7E" w:rsidRDefault="00C93B7E" w:rsidP="00C93B7E">
            <w:pPr>
              <w:pStyle w:val="Tablecontent"/>
            </w:pPr>
            <w:r w:rsidRPr="00C93B7E">
              <w:t xml:space="preserve">Project/Job: </w:t>
            </w:r>
          </w:p>
        </w:tc>
        <w:tc>
          <w:tcPr>
            <w:tcW w:w="8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D646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7D10BCD6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018F99ED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79F7E1CA" w14:textId="77777777" w:rsidTr="00FD5DA8">
        <w:trPr>
          <w:trHeight w:val="20"/>
        </w:trPr>
        <w:tc>
          <w:tcPr>
            <w:tcW w:w="9900" w:type="dxa"/>
            <w:gridSpan w:val="18"/>
            <w:vAlign w:val="center"/>
          </w:tcPr>
          <w:p w14:paraId="0629503D" w14:textId="77777777" w:rsidR="00C93B7E" w:rsidRPr="00C93B7E" w:rsidRDefault="00C93B7E" w:rsidP="00C93B7E">
            <w:pPr>
              <w:pStyle w:val="Tablecontent"/>
            </w:pPr>
            <w:r w:rsidRPr="00C93B7E">
              <w:t>To Certify that * Design Integrity / Control Table Function Testing is correct.</w:t>
            </w:r>
          </w:p>
        </w:tc>
      </w:tr>
      <w:tr w:rsidR="00C93B7E" w:rsidRPr="00C93B7E" w14:paraId="07A57F63" w14:textId="77777777" w:rsidTr="00FD5DA8">
        <w:trPr>
          <w:trHeight w:val="20"/>
        </w:trPr>
        <w:tc>
          <w:tcPr>
            <w:tcW w:w="9900" w:type="dxa"/>
            <w:gridSpan w:val="18"/>
            <w:tcBorders>
              <w:bottom w:val="single" w:sz="4" w:space="0" w:color="auto"/>
            </w:tcBorders>
            <w:vAlign w:val="center"/>
          </w:tcPr>
          <w:p w14:paraId="359DF3FA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7AC960FD" w14:textId="77777777" w:rsidTr="00FD5DA8">
        <w:trPr>
          <w:trHeight w:val="20"/>
        </w:trPr>
        <w:tc>
          <w:tcPr>
            <w:tcW w:w="9900" w:type="dxa"/>
            <w:gridSpan w:val="18"/>
            <w:tcBorders>
              <w:top w:val="single" w:sz="4" w:space="0" w:color="auto"/>
            </w:tcBorders>
            <w:vAlign w:val="center"/>
          </w:tcPr>
          <w:p w14:paraId="7314A9F7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1854AFCD" w14:textId="77777777" w:rsidTr="00C93B7E">
        <w:trPr>
          <w:trHeight w:val="20"/>
        </w:trPr>
        <w:tc>
          <w:tcPr>
            <w:tcW w:w="4852" w:type="dxa"/>
            <w:gridSpan w:val="9"/>
            <w:tcBorders>
              <w:right w:val="single" w:sz="4" w:space="0" w:color="auto"/>
            </w:tcBorders>
            <w:vAlign w:val="center"/>
          </w:tcPr>
          <w:p w14:paraId="1A9AB848" w14:textId="77777777" w:rsidR="00C93B7E" w:rsidRPr="00C93B7E" w:rsidRDefault="00C93B7E" w:rsidP="00C93B7E">
            <w:pPr>
              <w:pStyle w:val="Tablecontent"/>
            </w:pPr>
            <w:r w:rsidRPr="00C93B7E">
              <w:t xml:space="preserve">The * Design Integrity / Control Table Function Test at 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B10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57C41489" w14:textId="77777777" w:rsidR="00C93B7E" w:rsidRPr="00C93B7E" w:rsidRDefault="00C93B7E" w:rsidP="00C93B7E">
            <w:pPr>
              <w:pStyle w:val="Tablecontent"/>
            </w:pPr>
            <w:r w:rsidRPr="00C93B7E">
              <w:t>completed</w:t>
            </w:r>
          </w:p>
        </w:tc>
      </w:tr>
      <w:tr w:rsidR="00C93B7E" w:rsidRPr="00C93B7E" w14:paraId="1F5B017E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03E911C2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55E6B7CC" w14:textId="77777777" w:rsidTr="00C93B7E">
        <w:trPr>
          <w:trHeight w:val="20"/>
        </w:trPr>
        <w:tc>
          <w:tcPr>
            <w:tcW w:w="2177" w:type="dxa"/>
            <w:gridSpan w:val="3"/>
            <w:tcBorders>
              <w:right w:val="single" w:sz="4" w:space="0" w:color="auto"/>
            </w:tcBorders>
            <w:vAlign w:val="center"/>
          </w:tcPr>
          <w:p w14:paraId="0154F33A" w14:textId="77777777" w:rsidR="00C93B7E" w:rsidRPr="00C93B7E" w:rsidRDefault="00C93B7E" w:rsidP="00C93B7E">
            <w:pPr>
              <w:pStyle w:val="Tablecontent"/>
            </w:pPr>
            <w:r w:rsidRPr="00C93B7E">
              <w:t xml:space="preserve">and Certified Correct on 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B13E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14:paraId="2FB361B4" w14:textId="77777777" w:rsidR="00C93B7E" w:rsidRPr="00C93B7E" w:rsidRDefault="00C93B7E" w:rsidP="00C93B7E">
            <w:pPr>
              <w:pStyle w:val="Tablecontent"/>
            </w:pPr>
            <w:r w:rsidRPr="00C93B7E">
              <w:t>Date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FB814FE" w14:textId="77777777" w:rsidR="00C93B7E" w:rsidRPr="00C93B7E" w:rsidRDefault="00C93B7E" w:rsidP="00C93B7E">
            <w:pPr>
              <w:pStyle w:val="Tablecontent"/>
            </w:pPr>
            <w:r w:rsidRPr="00C93B7E">
              <w:t>at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0E5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1092" w:type="dxa"/>
            <w:gridSpan w:val="4"/>
            <w:tcBorders>
              <w:left w:val="single" w:sz="4" w:space="0" w:color="auto"/>
            </w:tcBorders>
            <w:vAlign w:val="center"/>
          </w:tcPr>
          <w:p w14:paraId="2ED11E42" w14:textId="77777777" w:rsidR="00C93B7E" w:rsidRPr="00C93B7E" w:rsidRDefault="00C93B7E" w:rsidP="00C93B7E">
            <w:pPr>
              <w:pStyle w:val="Tablecontent"/>
            </w:pPr>
            <w:r w:rsidRPr="00C93B7E">
              <w:t>Time</w:t>
            </w:r>
          </w:p>
        </w:tc>
        <w:tc>
          <w:tcPr>
            <w:tcW w:w="1554" w:type="dxa"/>
            <w:gridSpan w:val="2"/>
            <w:vAlign w:val="center"/>
          </w:tcPr>
          <w:p w14:paraId="278289A1" w14:textId="77777777" w:rsidR="00C93B7E" w:rsidRPr="00C93B7E" w:rsidRDefault="00C93B7E" w:rsidP="00C93B7E">
            <w:pPr>
              <w:pStyle w:val="Tablecontent"/>
            </w:pPr>
            <w:r w:rsidRPr="00C93B7E">
              <w:t>is in accordance</w:t>
            </w:r>
          </w:p>
        </w:tc>
      </w:tr>
      <w:tr w:rsidR="00C93B7E" w:rsidRPr="00C93B7E" w14:paraId="3C4937C7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0F25E830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09C95993" w14:textId="77777777" w:rsidTr="00C93B7E">
        <w:trPr>
          <w:trHeight w:val="20"/>
        </w:trPr>
        <w:tc>
          <w:tcPr>
            <w:tcW w:w="2583" w:type="dxa"/>
            <w:gridSpan w:val="4"/>
            <w:tcBorders>
              <w:right w:val="single" w:sz="4" w:space="0" w:color="auto"/>
            </w:tcBorders>
            <w:vAlign w:val="center"/>
          </w:tcPr>
          <w:p w14:paraId="5FEDABED" w14:textId="77777777" w:rsidR="00C93B7E" w:rsidRPr="00C93B7E" w:rsidRDefault="00C93B7E" w:rsidP="00C93B7E">
            <w:pPr>
              <w:pStyle w:val="Tablecontent"/>
            </w:pPr>
            <w:r w:rsidRPr="00C93B7E">
              <w:t xml:space="preserve">with Control Table Title / No.  </w:t>
            </w:r>
          </w:p>
        </w:tc>
        <w:tc>
          <w:tcPr>
            <w:tcW w:w="7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CBF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5D0E4712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0C7E1C3F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179103DF" w14:textId="77777777" w:rsidTr="00C93B7E">
        <w:trPr>
          <w:trHeight w:val="20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07C9617F" w14:textId="77777777" w:rsidR="00C93B7E" w:rsidRPr="00C93B7E" w:rsidRDefault="00C93B7E" w:rsidP="00C93B7E">
            <w:pPr>
              <w:pStyle w:val="Tablecontent"/>
            </w:pPr>
            <w:r w:rsidRPr="00C93B7E">
              <w:t xml:space="preserve">Dated: </w:t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473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5677" w:type="dxa"/>
            <w:gridSpan w:val="11"/>
            <w:tcBorders>
              <w:left w:val="single" w:sz="4" w:space="0" w:color="auto"/>
            </w:tcBorders>
            <w:vAlign w:val="center"/>
          </w:tcPr>
          <w:p w14:paraId="55ED9C46" w14:textId="77777777" w:rsidR="00C93B7E" w:rsidRPr="00C93B7E" w:rsidRDefault="00C93B7E" w:rsidP="00C93B7E">
            <w:pPr>
              <w:pStyle w:val="Tablecontent"/>
            </w:pPr>
            <w:r w:rsidRPr="00C93B7E">
              <w:t>and / or</w:t>
            </w:r>
          </w:p>
        </w:tc>
      </w:tr>
      <w:tr w:rsidR="00C93B7E" w:rsidRPr="00C93B7E" w14:paraId="21C85E2D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314E3EB4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10DAE432" w14:textId="77777777" w:rsidTr="00C93B7E">
        <w:trPr>
          <w:trHeight w:val="20"/>
        </w:trPr>
        <w:tc>
          <w:tcPr>
            <w:tcW w:w="3236" w:type="dxa"/>
            <w:gridSpan w:val="6"/>
            <w:tcBorders>
              <w:right w:val="single" w:sz="4" w:space="0" w:color="auto"/>
            </w:tcBorders>
            <w:vAlign w:val="center"/>
          </w:tcPr>
          <w:p w14:paraId="1ED1B593" w14:textId="77777777" w:rsidR="00C93B7E" w:rsidRPr="00C93B7E" w:rsidRDefault="00C93B7E" w:rsidP="00C93B7E">
            <w:pPr>
              <w:pStyle w:val="Tablecontent"/>
            </w:pPr>
            <w:r w:rsidRPr="00C93B7E">
              <w:t>Design Integrity Test Plan Title / No.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7FB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BF23" w14:textId="77777777" w:rsidR="00C93B7E" w:rsidRPr="00C93B7E" w:rsidRDefault="00C93B7E" w:rsidP="00C93B7E">
            <w:pPr>
              <w:pStyle w:val="Tablecontent"/>
            </w:pPr>
            <w:r w:rsidRPr="00C93B7E">
              <w:t>Dated: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B5E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640BE993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38710CFC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4EC03AAA" w14:textId="77777777" w:rsidTr="00C93B7E">
        <w:trPr>
          <w:trHeight w:val="20"/>
        </w:trPr>
        <w:tc>
          <w:tcPr>
            <w:tcW w:w="1798" w:type="dxa"/>
            <w:gridSpan w:val="2"/>
            <w:vAlign w:val="center"/>
          </w:tcPr>
          <w:p w14:paraId="380C97ED" w14:textId="77777777" w:rsidR="00C93B7E" w:rsidRPr="00C93B7E" w:rsidRDefault="00C93B7E" w:rsidP="00C93B7E">
            <w:pPr>
              <w:pStyle w:val="Tablecontent"/>
            </w:pPr>
            <w:r w:rsidRPr="00C93B7E">
              <w:t>Tester Engineer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  <w:vAlign w:val="center"/>
          </w:tcPr>
          <w:p w14:paraId="562D2BAC" w14:textId="77777777" w:rsidR="00C93B7E" w:rsidRPr="00C93B7E" w:rsidRDefault="00C93B7E" w:rsidP="00C93B7E">
            <w:pPr>
              <w:pStyle w:val="Tablecontent"/>
            </w:pPr>
            <w:r w:rsidRPr="00C93B7E">
              <w:t>Signed:</w:t>
            </w:r>
          </w:p>
        </w:tc>
        <w:tc>
          <w:tcPr>
            <w:tcW w:w="7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7C1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2DF37253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3F976466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0FD7BC59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6F75A8C0" w14:textId="77777777" w:rsidR="00C93B7E" w:rsidRPr="00C93B7E" w:rsidRDefault="00C93B7E" w:rsidP="00C93B7E">
            <w:pPr>
              <w:pStyle w:val="Tablecontent"/>
            </w:pPr>
            <w:r w:rsidRPr="00C93B7E">
              <w:t>Received by * Project Manager or the Responsible Signal Maintenance Engineer or Manager</w:t>
            </w:r>
          </w:p>
        </w:tc>
      </w:tr>
      <w:tr w:rsidR="00C93B7E" w:rsidRPr="00C93B7E" w14:paraId="4BBB3125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626159B4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65CEA1A4" w14:textId="77777777" w:rsidTr="00C93B7E">
        <w:trPr>
          <w:trHeight w:val="20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675941B7" w14:textId="77777777" w:rsidR="00C93B7E" w:rsidRPr="00C93B7E" w:rsidRDefault="00C93B7E" w:rsidP="00C93B7E">
            <w:pPr>
              <w:pStyle w:val="Tablecontent"/>
            </w:pPr>
            <w:r w:rsidRPr="00C93B7E">
              <w:t>Signed: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B2F" w14:textId="77777777" w:rsidR="00C93B7E" w:rsidRPr="00C93B7E" w:rsidRDefault="00C93B7E" w:rsidP="00C93B7E">
            <w:pPr>
              <w:pStyle w:val="Tableconten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64E1" w14:textId="77777777" w:rsidR="00C93B7E" w:rsidRPr="00C93B7E" w:rsidRDefault="00C93B7E" w:rsidP="00C93B7E">
            <w:pPr>
              <w:pStyle w:val="Tablecontent"/>
            </w:pPr>
            <w:r w:rsidRPr="00C93B7E">
              <w:t>Date: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0C8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230AFBE2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431BF822" w14:textId="77777777" w:rsidR="00C93B7E" w:rsidRPr="00C93B7E" w:rsidRDefault="00C93B7E" w:rsidP="00C93B7E">
            <w:pPr>
              <w:pStyle w:val="Tablecontent"/>
            </w:pPr>
          </w:p>
        </w:tc>
      </w:tr>
      <w:tr w:rsidR="00C93B7E" w:rsidRPr="00C93B7E" w14:paraId="490BB93B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776DC42C" w14:textId="77777777" w:rsidR="00C93B7E" w:rsidRPr="00C93B7E" w:rsidRDefault="00C93B7E" w:rsidP="00C93B7E">
            <w:pPr>
              <w:pStyle w:val="Tablecontent"/>
            </w:pPr>
            <w:r w:rsidRPr="00C93B7E">
              <w:t xml:space="preserve">* </w:t>
            </w:r>
            <w:r w:rsidRPr="00C93B7E">
              <w:tab/>
              <w:t>Delete Design Integrity Test where function testing is not carried out from signalling principles but directly from control table.</w:t>
            </w:r>
          </w:p>
        </w:tc>
      </w:tr>
      <w:tr w:rsidR="00C93B7E" w:rsidRPr="00C93B7E" w14:paraId="321667F7" w14:textId="77777777" w:rsidTr="00C93B7E">
        <w:trPr>
          <w:trHeight w:val="20"/>
        </w:trPr>
        <w:tc>
          <w:tcPr>
            <w:tcW w:w="9900" w:type="dxa"/>
            <w:gridSpan w:val="18"/>
            <w:vAlign w:val="center"/>
          </w:tcPr>
          <w:p w14:paraId="61CDDFFA" w14:textId="77777777" w:rsidR="00C93B7E" w:rsidRPr="00C93B7E" w:rsidRDefault="00C93B7E" w:rsidP="00C93B7E">
            <w:pPr>
              <w:pStyle w:val="Tablecontent"/>
            </w:pPr>
          </w:p>
        </w:tc>
      </w:tr>
    </w:tbl>
    <w:p w14:paraId="209F4905" w14:textId="77777777" w:rsidR="00CF18DC" w:rsidRPr="00C93B7E" w:rsidRDefault="00CF18DC" w:rsidP="00C93B7E"/>
    <w:sectPr w:rsidR="00CF18DC" w:rsidRPr="00C93B7E" w:rsidSect="005E0A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442A" w14:textId="77777777" w:rsidR="00C44AC3" w:rsidRDefault="00C44AC3">
      <w:r>
        <w:separator/>
      </w:r>
    </w:p>
    <w:p w14:paraId="4990BD4C" w14:textId="77777777" w:rsidR="00C44AC3" w:rsidRDefault="00C44AC3"/>
  </w:endnote>
  <w:endnote w:type="continuationSeparator" w:id="0">
    <w:p w14:paraId="2F720111" w14:textId="77777777" w:rsidR="00C44AC3" w:rsidRDefault="00C44AC3">
      <w:r>
        <w:continuationSeparator/>
      </w:r>
    </w:p>
    <w:p w14:paraId="439FC5DD" w14:textId="77777777" w:rsidR="00C44AC3" w:rsidRDefault="00C44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765" w14:textId="272EDCA5" w:rsidR="008515BC" w:rsidRDefault="008515BC" w:rsidP="008515BC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="00120563">
      <w:rPr>
        <w:rFonts w:cs="Arial"/>
        <w:b/>
        <w:sz w:val="16"/>
      </w:rPr>
      <w:t>1.</w:t>
    </w:r>
    <w:r w:rsidR="00EA3DCF">
      <w:rPr>
        <w:rFonts w:cs="Arial"/>
        <w:b/>
        <w:sz w:val="16"/>
      </w:rPr>
      <w:t>0</w:t>
    </w:r>
    <w:r w:rsidRPr="00102367">
      <w:rPr>
        <w:rFonts w:cs="Arial"/>
        <w:sz w:val="16"/>
      </w:rPr>
      <w:tab/>
      <w:t>Date Reviewed:</w:t>
    </w:r>
    <w:r w:rsidRPr="008515BC">
      <w:t xml:space="preserve"> </w:t>
    </w:r>
    <w:r w:rsidR="001265AA">
      <w:rPr>
        <w:rFonts w:cs="Arial"/>
        <w:sz w:val="16"/>
      </w:rPr>
      <w:t xml:space="preserve"> </w:t>
    </w:r>
    <w:r w:rsidR="009607C6">
      <w:rPr>
        <w:rFonts w:cs="Arial"/>
        <w:sz w:val="16"/>
      </w:rPr>
      <w:t>04 Feb 24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409661536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138848343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FD5DA8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FD5DA8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1B6E" w14:textId="7856F3A4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F20B02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F20B02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4E697E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3282" w14:textId="77777777" w:rsidR="00C44AC3" w:rsidRDefault="00C44AC3">
      <w:r>
        <w:separator/>
      </w:r>
    </w:p>
    <w:p w14:paraId="52F59C5D" w14:textId="77777777" w:rsidR="00C44AC3" w:rsidRDefault="00C44AC3"/>
  </w:footnote>
  <w:footnote w:type="continuationSeparator" w:id="0">
    <w:p w14:paraId="479F9978" w14:textId="77777777" w:rsidR="00C44AC3" w:rsidRDefault="00C44AC3">
      <w:r>
        <w:continuationSeparator/>
      </w:r>
    </w:p>
    <w:p w14:paraId="50CF7E37" w14:textId="77777777" w:rsidR="00C44AC3" w:rsidRDefault="00C44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76AD" w14:textId="77777777" w:rsidR="00CF18DC" w:rsidRPr="00CF18DC" w:rsidRDefault="00CF18DC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E4CF76" wp14:editId="53F7B0B1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4054" w14:textId="77777777" w:rsidR="00CF18DC" w:rsidRDefault="00CF18DC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E4CF76" id="Group 2" o:spid="_x0000_s1026" style="position:absolute;left:0;text-align:left;margin-left:-56pt;margin-top:-27.65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//y0NwDAAA/CQAADgAAAGRycy9lMm9Eb2MueG1snFZNb9s4EL0X6H8g&#10;dG/kbztCnMLrbIICaWokKXLJhaYoi4hEsiRt2fvr95GS7Ngp0CaHKEPOcDjz5s3QF1+3ZUE23Fih&#10;5DTqnnUiwiVTqZCrafTz8frLJCLWUZnSQkk+jXbcRl8vP3+6qHTCeypXRcoNgRNpk0pPo9w5ncSx&#10;ZTkvqT1TmksoM2VK6rA0qzg1tIL3soh7nc4orpRJtVGMW4vdq1oZXQb/WcaZ+5FlljtSTCPE5sLX&#10;hO/Sf+PLC5qsDNW5YE0Y9ANRlFRIXLp3dUUdJWsj3rgqBTPKqsydMVXGKssE4yEHZNPtnGRzY9Ra&#10;h1xWSbXSe5gA7QlOH3bL7jY3Rj/ohQESlV4Bi7DyuWwzU/r/iJJsA2S7PWR86wjDZnc8nnQ6QJZB&#10;1+2en3fGvRpUlgP5N+dY/u8fTsbtxfFROFqwBH8NBpDeYPBnruCUWxseNU7Kv/JRUvOy1l9QLk2d&#10;WIpCuF2gHgrjg5KbhWALUy8A58IQkU6jfkQkLcF4aP2lBBsptwzcmyfPPy1a5jl1m3X3+Uqxdcml&#10;s8+z+8f5WVVmHkDv2nurfVOf+61iL5ZINc+pXPGZ1WA3QPfW8bF5WB4FtiyEvhZFQYxyT8LlDznV&#10;CK4bSOuVDSYI74Rav4G1pm0bd92HhheAR0mbC20jYhJeLjlwMN/SLtiBGeBwnzZCupof1rB7JEDQ&#10;hr3Jecsa6wx3LG9TasOu8bCgKVlW31UKV3TtVIj+hKbjfr83GEUEfByMhpPeuL6uJeyk0+sNofZ8&#10;7Q/7o0k/4NeSDkAb6264KokXED9iDNfQza11Pq6DiW8OqTys2KdJIY82YOh3Qi185I2ISvlOw7iz&#10;LehYvYH9XR0dqokovdsDBYctBR998v+oLRn6XBsj3/PEbbHdcMjv13EewPhI6+8b+ADUR7Ak1TQa&#10;9YedAP4e5QZUmvAw3JuSHEIPktsVvC7IPc/QjWF4+Y3wrPB5YciG4kGgjKHv6gbyxYK1t8pQ0Pcc&#10;bOz90Tqq9xzenwg3K+n2h0shlQnZn4SdvrQhZ7U9mPUqby+67XLblHqp0h0qjb4PI9xqdi3A7Ftq&#10;3YIaPHYY3njA3Q98skIBddVIEcmV+e93+94ejIU2IhUez2lkf62pn6zFNwkun3cHA//ahsVgOO5h&#10;YV5rlq81cl3OFcqBOYHogujtXdGKmVHlE975mb8VKioZ7p5GrhXnDiso8DuB8dksyPXAvpUPGmO+&#10;nnO+ox+3T9TohpAOjXGn2u6hyUmP17a+MFLNMG4yEQaAB7hGtQEenRyk8EpDOvoZ8HodrA6/ey7/&#10;BwAA//8DAFBLAwQUAAYACAAAACEAMY3u6/0HAAD4CgAAFAAAAGRycy9tZWRpYS9pbWFnZTEud21m&#10;tFZ/UBTXHd87uN33dvf29t1uz929rcBEfoge1rvbvf1xd9OKlIhMJmoslV4s8Ue0ttfRtuqkEjWG&#10;iBZpEm2HwWQKE38SbNT6YzRINK2CVVETtVYUDYhWlFRxomLFs3vSZNqZJs0f9c185r39fN/35775&#10;zvdsW8taDHu2v+n+biKWci0Fs1b/BBsGMSxlngPDHJjHnuRSLaTYgPWNYdRjJnmi7TbM9pWywVtC&#10;9tLof2riNpuln+RwW9IcYWHAOgRG+61T0pvPugCs/R92h+VjcA3ytn/T81iCYSkQG4vtE76B9Vi4&#10;Ko3FeO8livcy9FWJoXuES9Q+ISkftPYvU9Y2aM3+he9Hjx59waY8lt6yHA/G+HWi/fLoejMwrDnD&#10;ZyHX3ptRYq/0ldh3+3It+LBKH4Yl5Z9HM7j/f/wbVj6aw45xVo4fpG7BV6VexClMd1NYHh/BynjM&#10;XsYH7Hm8L+Ud9GbKXLQQzEXnwTvoDMzjCbKMP0qV8Q+pPAu6u5y4iBcRW/CknZzUK8wNh5/8Ju4n&#10;PyGuMO8RQ1ylqUNcSf5J5JFl5TEsBWEVPhucMtwGs4cHLOTyd3Ji/NtZMX5OVq6FAAxl2WB/hg22&#10;ZJwALRnteH/GZrzCtxnf7Wu3cAIk9Z9EfKr1PJJ1noh9FwPSVgZInUynrLg75Vx+qxzjl3lj/FBv&#10;Ln/Vw7mWeTqZDq6TaeQ4VyOXy7/Exfg0FOM/ZXMttONpaDNeIGzGlwsNeIuwBXeI2/Ex4h58sfgh&#10;vkdsw/vEdny41INPlR7gaySGOCQNI+5KYWKYdzIxwTuPKPe+TmzwbiWOeT8i+rx3CF72gqCcDybK&#10;cfBTuRZUyq3gd3I/2CHnwkPyVHha/i3slI/DGzIgb8sF5F35VbJfPkjek++Rn8nDqZtyKXVNXkld&#10;kvdQZ+Qr1GEZ0U2ySTfKM+m1cjVdKe+kfy6fo6fKD+lCOd05Sh7j9MjTnQPeZc5PvHXOP3n3OTd6&#10;zzorvbecs72QedqbzmR5FcbhHcd0STFmvxRn3pJeZhZKq5iJUi3jk9Zb9dvKFAg22MHZYCMXsDCZ&#10;7uAq6QKhkn7BQrmwnK4RKujtwjL6iLCEviyU0w+EhbRb/BmdI/6Ejooz6UniVHqWOJleJBbT1eJ3&#10;6DpRpbeJw+kDokyfEJ10h5igboifUvfE85RdOkw5pZ2UR6qjhkorqExpLjVSKqFGS2FKkdIpTUqh&#10;dKmbNKSDpC6tJzXpNVKRZpOjpWJypOQnMyWBHCphpEe6Dp3SaWiXDsB74u/hDfEt2CFWwRPiInhA&#10;jMNt4g9hnTgJVouFcJEYgbPEAJwkjoBR8SmYI8rQLXrgAwHBy4ITHhEg3C7gsEZIheWCHb5g1SNZ&#10;kyfxfpM93uqitpNmwmULt7kKom2u+dGEBYydE/02+3x0MftM9H02HL3D5kTzEIrOQPcja1FHpA0d&#10;iCRQfSTPvTjyA3dppNIdjGxz05G/urvCCfeucAZXGc7nSsLTuczwUq7PfJtrMndxr5rHuCKzi3OZ&#10;d7iPDQe/xuD5SUY6j4wR/HE9wK/UNT5fD/MDWoSv1Uze0IJ8RyiXrwh5eV8I8OfU29wK9SxnqHu5&#10;m0oNt0mZx01TnubSFZnrCva6Nwb3uuPBZe5QcJzbEaTdZwJtqCHwK7Q0UIBKAw/ZUGAHKwRmsgN+&#10;D3vZf9DV5p/ravKLrkb/h0y9/0Wmxg+Z1f5G55v+Iudq/3W6xl9F1/tH0Y3+01STfxHV5s+kLvs/&#10;Igf8S0ghMIoMBbpgaaAGLg08CxsCJDwTOAwcwRUgFCwG8aAbbAxeILqCDUS68hIxTSkmNilPETeV&#10;BG6oF/AVajN+Tl2H+0Kr8IrQL/GO0I9xQyvDa7VSfED7Pp6vT8FX6jH8uD4NR8YcfJLxC3yNsRT/&#10;2Hgdd5l1eJH5B/xVsxVvMi/ifeZdPDOMiJJwHlEZLiZ2heNEV/gNgo7sJIKRdqI0YgeLIyNBfaQE&#10;HIhUgI7IDnA/0g1Q1ANzouNgOLoEPhPdDZ+P/h3OieaQ86PTLbxIFkRrSFu4hjxpziRbzSKy2RxF&#10;bjc95AbzIaw1r8Aq8zgsN/fAuLkOxsxfw/HmIqibs2GW+T3ImQUwYSiwx8iCpwwB7jNIuN5IgCrj&#10;Nphn/A2UGB3ANE6DNOMYsBsHQbf+AWjR94CN+g6wXN8GZuhbwBj9XZCmN4ABrQE0a++CV7T3QKG2&#10;C7DaftAeOgY2hc6DBaFeUBiyQSk0BN5SvwVb1WJYr/4Ilqsr4RS1EerqSehV78KEMpTsVsaRR5X5&#10;5E5lHVmvnCKrFQdVrmhUXIlTZcp66jnlAjVe8dD5ygQ6olTTmnKUVhXSqShFTlWpcmrKEWdEIZh8&#10;ZSwzXlnCPKfsZcqUPiauZLvKlZirWnnDVa/80bVT6XMdVdLZbqWYTSgLWK9ax+rqIXaK2sOWqxSq&#10;V0egVnUcuqXOQFLoZVQY+g1aENqMNoXeR+2hPyNWO4MKtUvoFe0qatZuoAGtF6XpvWiMfh3N0K+h&#10;5foVtFHvRC36BdSt/wXZjRMozTiMTGM/KjF2oXlGI6oy6tB6Yw3aZ7yGThkLUY8xCyWMEmT9F5Rl&#10;+pFupqHxJoli5mds3Oxgy81DbJW5ha01V7MbzIXsdrOUbTYjbKs5lE32h//dfwZnueTElFyD9z+f&#10;5TAs3eKSk9Ygn/p4xstMSc4ozmwKc2T/d/upX9tOPOrMnh/9cjuPR1zsnwAAAP//AwBQSwMEFAAG&#10;AAgAAAAhACSrIknhAAAADAEAAA8AAABkcnMvZG93bnJldi54bWxMj0FrwkAQhe8F/8MyQm+6iSEi&#10;aTYi0vYkhWqh9LZmxySYnQ3ZNYn/vuOpvb2Zebz5Xr6dbCsG7H3jSEG8jEAglc40VCn4Or0tNiB8&#10;0GR06wgV3NHDtpg95TozbqRPHI6hEhxCPtMK6hC6TEpf1mi1X7oOiW8X11sdeOwraXo9crht5SqK&#10;1tLqhvhDrTvc11hejzer4H3U4y6JX4fD9bK//5zSj+9DjEo9z6fdC4iAU/gzwwOf0aFgprO7kfGi&#10;VbCI4xWXCazSNAHxsKw3vDmzSJIUZJHL/yWKX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q//y0NwDAAA/CQAADgAAAAAAAAAAAAAAAAA7AgAAZHJzL2Uyb0RvYy54&#10;bWxQSwECLQAUAAYACAAAACEAMY3u6/0HAAD4CgAAFAAAAAAAAAAAAAAAAABDBgAAZHJzL21lZGlh&#10;L2ltYWdlMS53bWZQSwECLQAUAAYACAAAACEAJKsiSeEAAAAMAQAADwAAAAAAAAAAAAAAAAByDgAA&#10;ZHJzL2Rvd25yZXYueG1sUEsBAi0AFAAGAAgAAAAhAE+hrsW6AAAAIQEAABkAAAAAAAAAAAAAAAAA&#10;gA8AAGRycy9fcmVscy9lMm9Eb2MueG1sLnJlbHNQSwUGAAAAAAYABgB8AQAAc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2064054" w14:textId="77777777" w:rsidR="00CF18DC" w:rsidRDefault="00CF18DC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="00C93B7E" w:rsidRPr="00C93B7E">
      <w:rPr>
        <w:rFonts w:cs="Arial"/>
        <w:color w:val="000000"/>
        <w:szCs w:val="20"/>
        <w:lang w:eastAsia="en-AU"/>
      </w:rPr>
      <w:t>Engineering (Signalling) Standard - Form</w:t>
    </w:r>
  </w:p>
  <w:p w14:paraId="52BAC25C" w14:textId="21E55AB1" w:rsidR="00CF18DC" w:rsidRPr="00CF18DC" w:rsidRDefault="00C93B7E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C93B7E">
      <w:rPr>
        <w:rFonts w:cs="Arial"/>
        <w:color w:val="000000"/>
        <w:szCs w:val="20"/>
        <w:lang w:eastAsia="en-AU"/>
      </w:rPr>
      <w:t>ES</w:t>
    </w:r>
    <w:r w:rsidR="00EA3DCF">
      <w:rPr>
        <w:rFonts w:cs="Arial"/>
        <w:color w:val="000000"/>
        <w:szCs w:val="20"/>
        <w:lang w:eastAsia="en-AU"/>
      </w:rPr>
      <w:t>P</w:t>
    </w:r>
    <w:r w:rsidRPr="00C93B7E">
      <w:rPr>
        <w:rFonts w:cs="Arial"/>
        <w:color w:val="000000"/>
        <w:szCs w:val="20"/>
        <w:lang w:eastAsia="en-AU"/>
      </w:rPr>
      <w:t>-05-01 Testing of Interlockings – Maintenance Responsibilities</w:t>
    </w:r>
  </w:p>
  <w:p w14:paraId="61BF1278" w14:textId="76D50E9D" w:rsidR="00CF18DC" w:rsidRPr="00CF18DC" w:rsidRDefault="00C93B7E" w:rsidP="00CF18DC">
    <w:pPr>
      <w:pStyle w:val="Header"/>
      <w:jc w:val="right"/>
    </w:pPr>
    <w:r w:rsidRPr="00C93B7E">
      <w:rPr>
        <w:rFonts w:cs="Arial"/>
        <w:color w:val="000000"/>
        <w:szCs w:val="20"/>
        <w:lang w:eastAsia="en-AU"/>
      </w:rPr>
      <w:t>Form number: ES</w:t>
    </w:r>
    <w:r w:rsidR="00EA3DCF">
      <w:rPr>
        <w:rFonts w:cs="Arial"/>
        <w:color w:val="000000"/>
        <w:szCs w:val="20"/>
        <w:lang w:eastAsia="en-AU"/>
      </w:rPr>
      <w:t>P</w:t>
    </w:r>
    <w:r w:rsidRPr="00C93B7E">
      <w:rPr>
        <w:rFonts w:cs="Arial"/>
        <w:color w:val="000000"/>
        <w:szCs w:val="20"/>
        <w:lang w:eastAsia="en-AU"/>
      </w:rPr>
      <w:t>0501F-02</w:t>
    </w:r>
  </w:p>
  <w:p w14:paraId="7A3477A2" w14:textId="77777777" w:rsidR="00CF18DC" w:rsidRPr="00CF18DC" w:rsidRDefault="00CF18DC" w:rsidP="00CF1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359" w14:textId="77777777" w:rsidR="003B785B" w:rsidRPr="00CF18DC" w:rsidRDefault="003B785B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42536F" wp14:editId="6B87C10F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1C31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42536F" id="Group 17" o:spid="_x0000_s1029" style="position:absolute;left:0;text-align:left;margin-left:-56pt;margin-top:-27.65pt;width:140pt;height:94.4pt;z-index:2516572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EDE1C31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055CB396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50622216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333731710">
    <w:abstractNumId w:val="9"/>
  </w:num>
  <w:num w:numId="2" w16cid:durableId="1921022515">
    <w:abstractNumId w:val="7"/>
  </w:num>
  <w:num w:numId="3" w16cid:durableId="1044213399">
    <w:abstractNumId w:val="6"/>
  </w:num>
  <w:num w:numId="4" w16cid:durableId="2115783924">
    <w:abstractNumId w:val="5"/>
  </w:num>
  <w:num w:numId="5" w16cid:durableId="261228106">
    <w:abstractNumId w:val="4"/>
  </w:num>
  <w:num w:numId="6" w16cid:durableId="1060060393">
    <w:abstractNumId w:val="8"/>
  </w:num>
  <w:num w:numId="7" w16cid:durableId="202711940">
    <w:abstractNumId w:val="3"/>
  </w:num>
  <w:num w:numId="8" w16cid:durableId="1380319587">
    <w:abstractNumId w:val="2"/>
  </w:num>
  <w:num w:numId="9" w16cid:durableId="2104302190">
    <w:abstractNumId w:val="1"/>
  </w:num>
  <w:num w:numId="10" w16cid:durableId="1391154998">
    <w:abstractNumId w:val="0"/>
  </w:num>
  <w:num w:numId="11" w16cid:durableId="1383822963">
    <w:abstractNumId w:val="14"/>
  </w:num>
  <w:num w:numId="12" w16cid:durableId="324280445">
    <w:abstractNumId w:val="15"/>
  </w:num>
  <w:num w:numId="13" w16cid:durableId="776753270">
    <w:abstractNumId w:val="12"/>
  </w:num>
  <w:num w:numId="14" w16cid:durableId="2096241804">
    <w:abstractNumId w:val="11"/>
  </w:num>
  <w:num w:numId="15" w16cid:durableId="567500520">
    <w:abstractNumId w:val="10"/>
  </w:num>
  <w:num w:numId="16" w16cid:durableId="856040648">
    <w:abstractNumId w:val="13"/>
  </w:num>
  <w:num w:numId="17" w16cid:durableId="394397887">
    <w:abstractNumId w:val="16"/>
  </w:num>
  <w:num w:numId="18" w16cid:durableId="49351152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7E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32C0"/>
    <w:rsid w:val="00031A0E"/>
    <w:rsid w:val="00040C99"/>
    <w:rsid w:val="0004792D"/>
    <w:rsid w:val="00056BDB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563"/>
    <w:rsid w:val="00120AEB"/>
    <w:rsid w:val="0012292C"/>
    <w:rsid w:val="00126528"/>
    <w:rsid w:val="001265AA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01C2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4E697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B7FDB"/>
    <w:rsid w:val="005C114D"/>
    <w:rsid w:val="005C1911"/>
    <w:rsid w:val="005C7BDA"/>
    <w:rsid w:val="005D3F58"/>
    <w:rsid w:val="005D4232"/>
    <w:rsid w:val="005D4CF7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0FA7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4A8C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1B29"/>
    <w:rsid w:val="0093221F"/>
    <w:rsid w:val="00932F34"/>
    <w:rsid w:val="00936A93"/>
    <w:rsid w:val="009404FC"/>
    <w:rsid w:val="00946B48"/>
    <w:rsid w:val="009508BB"/>
    <w:rsid w:val="00950A7F"/>
    <w:rsid w:val="00951984"/>
    <w:rsid w:val="009607C6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C6FB0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44AC3"/>
    <w:rsid w:val="00C54FB6"/>
    <w:rsid w:val="00C6127E"/>
    <w:rsid w:val="00C66A8D"/>
    <w:rsid w:val="00C90074"/>
    <w:rsid w:val="00C91105"/>
    <w:rsid w:val="00C91F6E"/>
    <w:rsid w:val="00C93B7E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20955"/>
    <w:rsid w:val="00D2111E"/>
    <w:rsid w:val="00D2224D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E178E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3DCF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0B02"/>
    <w:rsid w:val="00F27826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C7B7E"/>
    <w:rsid w:val="00FD5DA8"/>
    <w:rsid w:val="00FE067E"/>
    <w:rsid w:val="00FE3C46"/>
    <w:rsid w:val="00FE7F7B"/>
    <w:rsid w:val="00FF109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0A85B71F"/>
  <w15:docId w15:val="{72394F3C-2423-41FD-BFB0-54A839EF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A3D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c578bfd9-f5d2-4a77-b4fc-36e12f0ec5a1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s_x0020_Checked_x0020_Out_x0020_To xmlns="e578cd92-2a8e-4ac8-93f5-d6a85e3f57ad">
      <UserInfo>
        <DisplayName/>
        <AccountId xsi:nil="true"/>
        <AccountType/>
      </UserInfo>
    </Standards_x0020_Checked_x0020_Out_x0020_To>
    <Document_x0020_Version xmlns="e578cd92-2a8e-4ac8-93f5-d6a85e3f57ad" xsi:nil="true"/>
    <Details xmlns="e578cd92-2a8e-4ac8-93f5-d6a85e3f57ad" xsi:nil="true"/>
    <_Flow_SignoffStatus xmlns="efe232ae-e8c4-404f-a20f-7ee1e7e17cea" xsi:nil="true"/>
    <Standards_x0020_Comments xmlns="e578cd92-2a8e-4ac8-93f5-d6a85e3f57ad" xsi:nil="true"/>
    <Document_x0020_Type1 xmlns="e578cd92-2a8e-4ac8-93f5-d6a85e3f57ad" xsi:nil="true"/>
    <DocumentSetDescription xmlns="http://schemas.microsoft.com/sharepoint/v3" xsi:nil="true"/>
    <lcf76f155ced4ddcb4097134ff3c332f xmlns="efe232ae-e8c4-404f-a20f-7ee1e7e17cea">
      <Terms xmlns="http://schemas.microsoft.com/office/infopath/2007/PartnerControls"/>
    </lcf76f155ced4ddcb4097134ff3c332f>
    <TaxCatchAll xmlns="9fa9a7d1-ad60-4969-b36f-7a6e84982453" xsi:nil="true"/>
    <Number_x0028_forsortingpurposes xmlns="efe232ae-e8c4-404f-a20f-7ee1e7e17cea" xsi:nil="true"/>
    <Document_x0020_Number xmlns="e578cd92-2a8e-4ac8-93f5-d6a85e3f57ad" xsi:nil="true"/>
    <Approved_x0020_Date xmlns="e578cd92-2a8e-4ac8-93f5-d6a85e3f57ad" xsi:nil="true"/>
    <Standards_x0020_Other_x0020_Information xmlns="e578cd92-2a8e-4ac8-93f5-d6a85e3f57ad" xsi:nil="true"/>
    <Correspondence_x0020_Date xmlns="e578cd92-2a8e-4ac8-93f5-d6a85e3f57ad" xsi:nil="true"/>
    <_dlc_DocId xmlns="a7f7f137-250e-45f9-8d53-b2dc6cde1c24">ARTCTS-438322429-28907</_dlc_DocId>
    <_dlc_DocIdUrl xmlns="a7f7f137-250e-45f9-8d53-b2dc6cde1c24">
      <Url>https://artcau.sharepoint.com/teams/ts/infra/standards/_layouts/15/DocIdRedir.aspx?ID=ARTCTS-438322429-28907</Url>
      <Description>ARTCTS-438322429-28907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s Document" ma:contentTypeID="0x0101008C12357EA9130240BFB017DED74BA64200D1C927C9ACB12142800CA08AB83BE529" ma:contentTypeVersion="130" ma:contentTypeDescription="Standards Document" ma:contentTypeScope="" ma:versionID="60faa0c630425bc53dbf49ae6069396b">
  <xsd:schema xmlns:xsd="http://www.w3.org/2001/XMLSchema" xmlns:xs="http://www.w3.org/2001/XMLSchema" xmlns:p="http://schemas.microsoft.com/office/2006/metadata/properties" xmlns:ns1="http://schemas.microsoft.com/sharepoint/v3" xmlns:ns2="e578cd92-2a8e-4ac8-93f5-d6a85e3f57ad" xmlns:ns3="a7f7f137-250e-45f9-8d53-b2dc6cde1c24" xmlns:ns4="efe232ae-e8c4-404f-a20f-7ee1e7e17cea" xmlns:ns5="9fa9a7d1-ad60-4969-b36f-7a6e84982453" targetNamespace="http://schemas.microsoft.com/office/2006/metadata/properties" ma:root="true" ma:fieldsID="32dec2e575b239b214feafe0c9d3521b" ns1:_="" ns2:_="" ns3:_="" ns4:_="" ns5:_="">
    <xsd:import namespace="http://schemas.microsoft.com/sharepoint/v3"/>
    <xsd:import namespace="e578cd92-2a8e-4ac8-93f5-d6a85e3f57ad"/>
    <xsd:import namespace="a7f7f137-250e-45f9-8d53-b2dc6cde1c24"/>
    <xsd:import namespace="efe232ae-e8c4-404f-a20f-7ee1e7e17cea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Standards_x0020_Comments" minOccurs="0"/>
                <xsd:element ref="ns2:Document_x0020_Version" minOccurs="0"/>
                <xsd:element ref="ns2:Details" minOccurs="0"/>
                <xsd:element ref="ns2:Standards_x0020_Checked_x0020_Out_x0020_To" minOccurs="0"/>
                <xsd:element ref="ns2:Approved_x0020_Date" minOccurs="0"/>
                <xsd:element ref="ns2:Correspondence_x0020_Date" minOccurs="0"/>
                <xsd:element ref="ns2:Document_x0020_Number" minOccurs="0"/>
                <xsd:element ref="ns2:Document_x0020_Type1" minOccurs="0"/>
                <xsd:element ref="ns1:DocumentSetDescription" minOccurs="0"/>
                <xsd:element ref="ns2:Standards_x0020_Other_x0020_Informa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3:SharedWithUsers" minOccurs="0"/>
                <xsd:element ref="ns3:SharedWithDetails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Number_x0028_forsortingpurpos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cd92-2a8e-4ac8-93f5-d6a85e3f57ad" elementFormDefault="qualified">
    <xsd:import namespace="http://schemas.microsoft.com/office/2006/documentManagement/types"/>
    <xsd:import namespace="http://schemas.microsoft.com/office/infopath/2007/PartnerControls"/>
    <xsd:element name="Standards_x0020_Comments" ma:index="1" nillable="true" ma:displayName="Comments" ma:internalName="Standards_x0020_Comments">
      <xsd:simpleType>
        <xsd:restriction base="dms:Note">
          <xsd:maxLength value="255"/>
        </xsd:restriction>
      </xsd:simpleType>
    </xsd:element>
    <xsd:element name="Document_x0020_Version" ma:index="2" nillable="true" ma:displayName="Supports Doc Number &amp; Version" ma:hidden="true" ma:internalName="Document_x0020_Version" ma:readOnly="false">
      <xsd:simpleType>
        <xsd:restriction base="dms:Text">
          <xsd:maxLength value="255"/>
        </xsd:restriction>
      </xsd:simpleType>
    </xsd:element>
    <xsd:element name="Details" ma:index="4" nillable="true" ma:displayName="Details" ma:hidden="true" ma:list="{22c18e5e-53f7-47a5-ad25-8489cd11c6ca}" ma:internalName="Details" ma:readOnly="false" ma:showField="Title" ma:web="e578cd92-2a8e-4ac8-93f5-d6a85e3f57ad">
      <xsd:simpleType>
        <xsd:restriction base="dms:Lookup"/>
      </xsd:simpleType>
    </xsd:element>
    <xsd:element name="Standards_x0020_Checked_x0020_Out_x0020_To" ma:index="5" nillable="true" ma:displayName="Document Checked Out To" ma:hidden="true" ma:list="UserInfo" ma:SharePointGroup="0" ma:internalName="Standards_x0020_Checked_x0020_Out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Date" ma:index="6" nillable="true" ma:displayName="Approved Date" ma:format="DateOnly" ma:hidden="true" ma:internalName="Approved_x0020_Date" ma:readOnly="false">
      <xsd:simpleType>
        <xsd:restriction base="dms:DateTime"/>
      </xsd:simpleType>
    </xsd:element>
    <xsd:element name="Correspondence_x0020_Date" ma:index="7" nillable="true" ma:displayName="Correspondence Date" ma:format="DateOnly" ma:hidden="true" ma:internalName="Correspondence_x0020_Date" ma:readOnly="false">
      <xsd:simpleType>
        <xsd:restriction base="dms:DateTime"/>
      </xsd:simpleType>
    </xsd:element>
    <xsd:element name="Document_x0020_Number" ma:index="8" nillable="true" ma:displayName="Number" ma:hidden="true" ma:indexed="true" ma:internalName="Document_x0020_Number" ma:readOnly="false">
      <xsd:simpleType>
        <xsd:restriction base="dms:Text">
          <xsd:maxLength value="255"/>
        </xsd:restriction>
      </xsd:simpleType>
    </xsd:element>
    <xsd:element name="Document_x0020_Type1" ma:index="9" nillable="true" ma:displayName="Document Type" ma:hidden="true" ma:list="{64ce329d-7e4f-47dd-9c62-cd55f7dd141b}" ma:internalName="Document_x0020_Type1" ma:readOnly="false" ma:showField="Title" ma:web="e578cd92-2a8e-4ac8-93f5-d6a85e3f57ad">
      <xsd:simpleType>
        <xsd:restriction base="dms:Lookup"/>
      </xsd:simpleType>
    </xsd:element>
    <xsd:element name="Standards_x0020_Other_x0020_Information" ma:index="11" nillable="true" ma:displayName="Other Information" ma:hidden="true" ma:internalName="Standards_x0020_Other_x0020_Inform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32ae-e8c4-404f-a20f-7ee1e7e17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Number_x0028_forsortingpurposes" ma:index="35" nillable="true" ma:displayName="Number (for sorting purposes" ma:description="Number (for sorting purposes" ma:format="Dropdown" ma:indexed="true" ma:internalName="Number_x0028_forsortingpurposes" ma:percentage="FALSE">
      <xsd:simpleType>
        <xsd:restriction base="dms:Number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C366B-8700-4306-8F52-C0CE8C913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A44D9-4C4F-4B9C-99E6-1D4096F3DF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6A45F9-8B8A-48D4-8F37-B7F683EFDB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2C0197-31D9-41DF-8289-919F0EB03B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87E35-FD98-4FF7-8A9B-5B8652B65ACB}">
  <ds:schemaRefs>
    <ds:schemaRef ds:uri="http://schemas.microsoft.com/office/2006/metadata/properties"/>
    <ds:schemaRef ds:uri="http://schemas.microsoft.com/office/infopath/2007/PartnerControls"/>
    <ds:schemaRef ds:uri="e578cd92-2a8e-4ac8-93f5-d6a85e3f57ad"/>
    <ds:schemaRef ds:uri="efe232ae-e8c4-404f-a20f-7ee1e7e17cea"/>
    <ds:schemaRef ds:uri="http://schemas.microsoft.com/sharepoint/v3"/>
    <ds:schemaRef ds:uri="9fa9a7d1-ad60-4969-b36f-7a6e84982453"/>
    <ds:schemaRef ds:uri="a7f7f137-250e-45f9-8d53-b2dc6cde1c24"/>
  </ds:schemaRefs>
</ds:datastoreItem>
</file>

<file path=customXml/itemProps6.xml><?xml version="1.0" encoding="utf-8"?>
<ds:datastoreItem xmlns:ds="http://schemas.openxmlformats.org/officeDocument/2006/customXml" ds:itemID="{1D9248AB-83F4-472A-B78D-E9F5BB9A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78cd92-2a8e-4ac8-93f5-d6a85e3f57ad"/>
    <ds:schemaRef ds:uri="a7f7f137-250e-45f9-8d53-b2dc6cde1c24"/>
    <ds:schemaRef ds:uri="efe232ae-e8c4-404f-a20f-7ee1e7e17cea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Form Title</vt:lpstr>
    </vt:vector>
  </TitlesOfParts>
  <Company>ARTC</Company>
  <LinksUpToDate>false</LinksUpToDate>
  <CharactersWithSpaces>852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ESP0501F-02</dc:title>
  <dc:subject>ARTC Corporate Policy and Procedure Template</dc:subject>
  <dc:creator>Gus Bernal</dc:creator>
  <cp:lastModifiedBy>Sharon Woods</cp:lastModifiedBy>
  <cp:revision>10</cp:revision>
  <cp:lastPrinted>2024-02-09T01:31:00Z</cp:lastPrinted>
  <dcterms:created xsi:type="dcterms:W3CDTF">2015-11-12T01:02:00Z</dcterms:created>
  <dcterms:modified xsi:type="dcterms:W3CDTF">2024-02-09T01:31:00Z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0x0101008C12357EA9130240BFB017DED74BA64200D1C927C9ACB12142800CA08AB83BE529</vt:lpwstr>
  </property>
  <property fmtid="{D5CDD505-2E9C-101B-9397-08002B2CF9AE}" pid="3" name="_dlc_DocIdItemGuid">
    <vt:lpwstr>2e9efa6f-1e8d-43b9-95a9-7a7c671a5e73</vt:lpwstr>
  </property>
</Properties>
</file>